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a5"/>
        <w:tblW w:w="16018" w:type="dxa"/>
        <w:tblInd w:w="-459" w:type="dxa"/>
        <w:tblLayout w:type="fixed"/>
        <w:tblLook w:val="04A0" w:firstRow="1" w:lastRow="0" w:firstColumn="1" w:lastColumn="0" w:noHBand="0" w:noVBand="1"/>
      </w:tblPr>
      <w:tblGrid>
        <w:gridCol w:w="4962"/>
        <w:gridCol w:w="5811"/>
        <w:gridCol w:w="5245"/>
      </w:tblGrid>
      <w:tr w:rsidR="0054652B" w:rsidRPr="005F5334" w:rsidTr="0054652B">
        <w:tc>
          <w:tcPr>
            <w:tcW w:w="4962" w:type="dxa"/>
            <w:vAlign w:val="center"/>
          </w:tcPr>
          <w:p w:rsidR="0054652B" w:rsidRPr="005F5334" w:rsidRDefault="0054652B" w:rsidP="0054652B">
            <w:pPr>
              <w:pStyle w:val="a7"/>
              <w:spacing w:before="0" w:beforeAutospacing="0" w:after="0" w:afterAutospacing="0"/>
            </w:pPr>
            <w:r w:rsidRPr="005F5334">
              <w:rPr>
                <w:rStyle w:val="a9"/>
              </w:rPr>
              <w:t>Название гостиницы</w:t>
            </w:r>
          </w:p>
        </w:tc>
        <w:tc>
          <w:tcPr>
            <w:tcW w:w="5811" w:type="dxa"/>
            <w:vAlign w:val="center"/>
          </w:tcPr>
          <w:p w:rsidR="0054652B" w:rsidRPr="005F5334" w:rsidRDefault="0054652B" w:rsidP="0054652B">
            <w:pPr>
              <w:pStyle w:val="a7"/>
              <w:spacing w:before="0" w:beforeAutospacing="0" w:after="0" w:afterAutospacing="0"/>
            </w:pPr>
            <w:r w:rsidRPr="005F5334">
              <w:rPr>
                <w:rStyle w:val="a9"/>
              </w:rPr>
              <w:t>Дополнительная информация</w:t>
            </w:r>
          </w:p>
        </w:tc>
        <w:tc>
          <w:tcPr>
            <w:tcW w:w="5245" w:type="dxa"/>
            <w:vAlign w:val="center"/>
          </w:tcPr>
          <w:p w:rsidR="0054652B" w:rsidRPr="005F5334" w:rsidRDefault="0054652B" w:rsidP="005F5334">
            <w:pPr>
              <w:pStyle w:val="a7"/>
              <w:spacing w:before="0" w:beforeAutospacing="0" w:after="0" w:afterAutospacing="0"/>
            </w:pPr>
            <w:r w:rsidRPr="005F5334">
              <w:rPr>
                <w:rStyle w:val="a9"/>
              </w:rPr>
              <w:t>Фото</w:t>
            </w:r>
          </w:p>
        </w:tc>
      </w:tr>
      <w:tr w:rsidR="0054652B" w:rsidRPr="005F5334" w:rsidTr="0054652B">
        <w:tc>
          <w:tcPr>
            <w:tcW w:w="4962" w:type="dxa"/>
          </w:tcPr>
          <w:p w:rsidR="0054652B" w:rsidRPr="005F5334" w:rsidRDefault="0054652B" w:rsidP="005F5334">
            <w:pPr>
              <w:pStyle w:val="a7"/>
              <w:spacing w:before="0" w:beforeAutospacing="0" w:after="0" w:afterAutospacing="0"/>
              <w:rPr>
                <w:rStyle w:val="a9"/>
              </w:rPr>
            </w:pPr>
          </w:p>
          <w:p w:rsidR="0054652B" w:rsidRPr="005F5334" w:rsidRDefault="0054652B" w:rsidP="005F5334">
            <w:pPr>
              <w:pStyle w:val="a7"/>
              <w:spacing w:before="0" w:beforeAutospacing="0" w:after="0" w:afterAutospacing="0"/>
            </w:pPr>
            <w:r w:rsidRPr="005F5334">
              <w:rPr>
                <w:rStyle w:val="a9"/>
              </w:rPr>
              <w:t>Гостиница «</w:t>
            </w:r>
            <w:r>
              <w:rPr>
                <w:rStyle w:val="a9"/>
              </w:rPr>
              <w:t>Амакс</w:t>
            </w:r>
            <w:r w:rsidRPr="005F5334">
              <w:rPr>
                <w:rStyle w:val="a9"/>
              </w:rPr>
              <w:t>»</w:t>
            </w:r>
            <w:r w:rsidRPr="005F5334">
              <w:t xml:space="preserve"> </w:t>
            </w:r>
          </w:p>
          <w:p w:rsidR="0054652B" w:rsidRPr="005F5334" w:rsidRDefault="0054652B" w:rsidP="005F5334">
            <w:pPr>
              <w:pStyle w:val="a7"/>
              <w:spacing w:before="0" w:beforeAutospacing="0" w:after="0" w:afterAutospacing="0"/>
            </w:pPr>
          </w:p>
          <w:p w:rsidR="0054652B" w:rsidRPr="005F5334" w:rsidRDefault="0054652B" w:rsidP="005F5334">
            <w:pPr>
              <w:pStyle w:val="a7"/>
              <w:spacing w:before="0" w:beforeAutospacing="0" w:after="0" w:afterAutospacing="0"/>
            </w:pPr>
          </w:p>
          <w:p w:rsidR="0054652B" w:rsidRPr="005F5334" w:rsidRDefault="0054652B" w:rsidP="005F5334">
            <w:pPr>
              <w:pStyle w:val="a7"/>
              <w:spacing w:before="0" w:beforeAutospacing="0" w:after="0" w:afterAutospacing="0"/>
            </w:pPr>
            <w:r w:rsidRPr="005F5334">
              <w:t xml:space="preserve">644048, Омск, </w:t>
            </w:r>
          </w:p>
          <w:p w:rsidR="0054652B" w:rsidRPr="005F5334" w:rsidRDefault="0054652B" w:rsidP="005F5334">
            <w:pPr>
              <w:pStyle w:val="a7"/>
              <w:spacing w:before="0" w:beforeAutospacing="0" w:after="0" w:afterAutospacing="0"/>
            </w:pPr>
            <w:r w:rsidRPr="005F5334">
              <w:t xml:space="preserve">Иртышская набережная, 30 </w:t>
            </w:r>
            <w:r w:rsidRPr="005F5334">
              <w:br/>
            </w:r>
            <w:r w:rsidRPr="005F5334">
              <w:br/>
              <w:t xml:space="preserve">Тел.: (3812) 31-07-21, </w:t>
            </w:r>
          </w:p>
          <w:p w:rsidR="0054652B" w:rsidRPr="00D86613" w:rsidRDefault="0054652B" w:rsidP="005F5334">
            <w:pPr>
              <w:pStyle w:val="a7"/>
              <w:spacing w:before="0" w:beforeAutospacing="0" w:after="0" w:afterAutospacing="0"/>
              <w:rPr>
                <w:lang w:val="en-US"/>
              </w:rPr>
            </w:pPr>
            <w:r w:rsidRPr="00D86613">
              <w:rPr>
                <w:lang w:val="en-US"/>
              </w:rPr>
              <w:t>31-97-71</w:t>
            </w:r>
          </w:p>
          <w:p w:rsidR="0054652B" w:rsidRPr="00D86613" w:rsidRDefault="0054652B" w:rsidP="005F5334">
            <w:pPr>
              <w:pStyle w:val="a7"/>
              <w:spacing w:before="0" w:beforeAutospacing="0" w:after="0" w:afterAutospacing="0"/>
              <w:rPr>
                <w:lang w:val="en-US"/>
              </w:rPr>
            </w:pPr>
            <w:r w:rsidRPr="005F5334">
              <w:t>Факс</w:t>
            </w:r>
            <w:r w:rsidRPr="00D86613">
              <w:rPr>
                <w:lang w:val="en-US"/>
              </w:rPr>
              <w:t>: (3812) 31-52-22</w:t>
            </w:r>
          </w:p>
          <w:p w:rsidR="0054652B" w:rsidRPr="005F5334" w:rsidRDefault="0054652B" w:rsidP="005F5334">
            <w:pPr>
              <w:pStyle w:val="a7"/>
              <w:spacing w:before="0" w:beforeAutospacing="0" w:after="0" w:afterAutospacing="0"/>
              <w:rPr>
                <w:lang w:val="en-US"/>
              </w:rPr>
            </w:pPr>
            <w:r w:rsidRPr="005F5334">
              <w:rPr>
                <w:lang w:val="en-US"/>
              </w:rPr>
              <w:t xml:space="preserve">E-mail: </w:t>
            </w:r>
            <w:hyperlink r:id="rId6" w:history="1">
              <w:r w:rsidRPr="005F5334">
                <w:rPr>
                  <w:rStyle w:val="a6"/>
                  <w:lang w:val="en-US"/>
                </w:rPr>
                <w:t>hotelomsk@mail.ru</w:t>
              </w:r>
            </w:hyperlink>
          </w:p>
          <w:p w:rsidR="0054652B" w:rsidRPr="00D86613" w:rsidRDefault="0054652B" w:rsidP="005F5334">
            <w:pPr>
              <w:pStyle w:val="a7"/>
              <w:spacing w:before="0" w:beforeAutospacing="0" w:after="0" w:afterAutospacing="0"/>
            </w:pPr>
            <w:hyperlink r:id="rId7" w:history="1">
              <w:r w:rsidRPr="005F5334">
                <w:rPr>
                  <w:rStyle w:val="a6"/>
                  <w:lang w:val="en-US"/>
                </w:rPr>
                <w:t>http</w:t>
              </w:r>
              <w:r w:rsidRPr="00D86613">
                <w:rPr>
                  <w:rStyle w:val="a6"/>
                </w:rPr>
                <w:t>://</w:t>
              </w:r>
              <w:r w:rsidRPr="005F5334">
                <w:rPr>
                  <w:rStyle w:val="a6"/>
                  <w:lang w:val="en-US"/>
                </w:rPr>
                <w:t>www</w:t>
              </w:r>
              <w:r w:rsidRPr="00D86613">
                <w:rPr>
                  <w:rStyle w:val="a6"/>
                </w:rPr>
                <w:t>.</w:t>
              </w:r>
              <w:proofErr w:type="spellStart"/>
              <w:r w:rsidRPr="005F5334">
                <w:rPr>
                  <w:rStyle w:val="a6"/>
                  <w:lang w:val="en-US"/>
                </w:rPr>
                <w:t>omskhotel</w:t>
              </w:r>
              <w:proofErr w:type="spellEnd"/>
              <w:r w:rsidRPr="00D86613">
                <w:rPr>
                  <w:rStyle w:val="a6"/>
                </w:rPr>
                <w:t>.</w:t>
              </w:r>
              <w:proofErr w:type="spellStart"/>
              <w:r w:rsidRPr="005F5334">
                <w:rPr>
                  <w:rStyle w:val="a6"/>
                  <w:lang w:val="en-US"/>
                </w:rPr>
                <w:t>ru</w:t>
              </w:r>
              <w:proofErr w:type="spellEnd"/>
              <w:r w:rsidRPr="00D86613">
                <w:rPr>
                  <w:rStyle w:val="a6"/>
                </w:rPr>
                <w:t>/</w:t>
              </w:r>
            </w:hyperlink>
            <w:r w:rsidRPr="00D86613">
              <w:t xml:space="preserve"> </w:t>
            </w:r>
          </w:p>
          <w:p w:rsidR="0054652B" w:rsidRPr="00D86613" w:rsidRDefault="0054652B" w:rsidP="005F5334">
            <w:pPr>
              <w:pStyle w:val="a7"/>
              <w:spacing w:before="0" w:beforeAutospacing="0" w:after="0" w:afterAutospacing="0"/>
            </w:pPr>
          </w:p>
          <w:p w:rsidR="0054652B" w:rsidRPr="005F5334" w:rsidRDefault="0054652B" w:rsidP="005F5334">
            <w:pPr>
              <w:pStyle w:val="a7"/>
              <w:spacing w:before="0" w:beforeAutospacing="0" w:after="0" w:afterAutospacing="0"/>
            </w:pPr>
            <w:r w:rsidRPr="005F5334">
              <w:t>Остановка  «Цирк»</w:t>
            </w:r>
          </w:p>
          <w:p w:rsidR="0054652B" w:rsidRPr="005F5334" w:rsidRDefault="0054652B" w:rsidP="005F533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4652B" w:rsidRPr="005F5334" w:rsidRDefault="0054652B" w:rsidP="005F5334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F5334">
              <w:rPr>
                <w:rFonts w:ascii="Times New Roman" w:hAnsi="Times New Roman" w:cs="Times New Roman"/>
                <w:b/>
                <w:sz w:val="24"/>
                <w:szCs w:val="24"/>
              </w:rPr>
              <w:t>!</w:t>
            </w:r>
          </w:p>
          <w:p w:rsidR="0054652B" w:rsidRPr="005F5334" w:rsidRDefault="0054652B" w:rsidP="005F533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F5334">
              <w:rPr>
                <w:rFonts w:ascii="Times New Roman" w:hAnsi="Times New Roman" w:cs="Times New Roman"/>
                <w:b/>
                <w:sz w:val="24"/>
                <w:szCs w:val="24"/>
              </w:rPr>
              <w:t>Центр города, на берегу Иртыша</w:t>
            </w:r>
          </w:p>
        </w:tc>
        <w:tc>
          <w:tcPr>
            <w:tcW w:w="5811" w:type="dxa"/>
          </w:tcPr>
          <w:p w:rsidR="0054652B" w:rsidRPr="005F5334" w:rsidRDefault="0054652B" w:rsidP="005F5334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54652B" w:rsidRPr="005F5334" w:rsidRDefault="0054652B" w:rsidP="005F5334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F533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8-этажное здание гостиницы «Омск» расположено на набережной Иртыша, в удобной близости </w:t>
            </w:r>
            <w:proofErr w:type="gramStart"/>
            <w:r w:rsidRPr="005F533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 ж</w:t>
            </w:r>
            <w:proofErr w:type="gramEnd"/>
            <w:r w:rsidRPr="005F533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/д вокзала и аэропорта.</w:t>
            </w:r>
          </w:p>
          <w:p w:rsidR="0054652B" w:rsidRPr="005F5334" w:rsidRDefault="0054652B" w:rsidP="005F5334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54652B" w:rsidRPr="005F5334" w:rsidRDefault="0054652B" w:rsidP="005F5334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F533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Круглосуточно 155 номеров различной категории готовы принять гостей. Из окон гостиницы открывается живописный вид на реку.</w:t>
            </w:r>
          </w:p>
          <w:p w:rsidR="0054652B" w:rsidRPr="005F5334" w:rsidRDefault="0054652B" w:rsidP="005F5334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54652B" w:rsidRPr="005F5334" w:rsidRDefault="0054652B" w:rsidP="005F5334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F533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 услугам гостей имеется современный оборудованный конференц-зал на 50 человек.</w:t>
            </w:r>
          </w:p>
          <w:p w:rsidR="0054652B" w:rsidRPr="005F5334" w:rsidRDefault="0054652B" w:rsidP="005F5334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54652B" w:rsidRDefault="0054652B" w:rsidP="005F5334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F533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 стоимость проживания включен завтрак (шведский стол).</w:t>
            </w:r>
          </w:p>
          <w:p w:rsidR="0054652B" w:rsidRPr="005F5334" w:rsidRDefault="0054652B" w:rsidP="005F5334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54652B" w:rsidRDefault="0054652B" w:rsidP="005F5334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139A6">
              <w:rPr>
                <w:rFonts w:ascii="Times New Roman" w:hAnsi="Times New Roman" w:cs="Times New Roman"/>
                <w:b/>
                <w:sz w:val="24"/>
                <w:szCs w:val="24"/>
              </w:rPr>
              <w:t>Дополнительный завтрак  -  250  рублей; Обед  - 280 руб.,  ужин – 300 рублей</w:t>
            </w:r>
          </w:p>
          <w:p w:rsidR="0054652B" w:rsidRPr="00E139A6" w:rsidRDefault="0054652B" w:rsidP="005F5334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245" w:type="dxa"/>
          </w:tcPr>
          <w:p w:rsidR="0054652B" w:rsidRPr="005F5334" w:rsidRDefault="0054652B" w:rsidP="005F533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F5334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007F2B9B" wp14:editId="29B8775B">
                  <wp:extent cx="3051544" cy="2294761"/>
                  <wp:effectExtent l="0" t="0" r="0" b="0"/>
                  <wp:docPr id="15" name="Рисунок 1" descr="http://www.intersib.ru/img/site/gost_oms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www.intersib.ru/img/site/gost_omsk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6540" cy="22985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4652B" w:rsidRPr="005F5334" w:rsidRDefault="0054652B" w:rsidP="005F533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4652B" w:rsidRPr="005F5334" w:rsidRDefault="0054652B" w:rsidP="005F533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4652B" w:rsidRPr="005F5334" w:rsidRDefault="0054652B" w:rsidP="005F533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4652B" w:rsidRPr="005F5334" w:rsidTr="0054652B">
        <w:tc>
          <w:tcPr>
            <w:tcW w:w="4962" w:type="dxa"/>
          </w:tcPr>
          <w:p w:rsidR="0054652B" w:rsidRPr="005F5334" w:rsidRDefault="0054652B" w:rsidP="005F5334">
            <w:pPr>
              <w:pStyle w:val="a7"/>
              <w:spacing w:before="0" w:beforeAutospacing="0" w:after="0" w:afterAutospacing="0"/>
            </w:pPr>
            <w:r w:rsidRPr="005F5334">
              <w:rPr>
                <w:b/>
                <w:bCs/>
              </w:rPr>
              <w:t xml:space="preserve">Отель </w:t>
            </w:r>
          </w:p>
          <w:p w:rsidR="0054652B" w:rsidRPr="005F5334" w:rsidRDefault="0054652B" w:rsidP="005F5334">
            <w:pPr>
              <w:pStyle w:val="a7"/>
              <w:spacing w:before="0" w:beforeAutospacing="0" w:after="0" w:afterAutospacing="0"/>
              <w:rPr>
                <w:b/>
                <w:bCs/>
              </w:rPr>
            </w:pPr>
            <w:r w:rsidRPr="005F5334">
              <w:rPr>
                <w:b/>
                <w:bCs/>
              </w:rPr>
              <w:t>«Турист»</w:t>
            </w:r>
          </w:p>
          <w:p w:rsidR="0054652B" w:rsidRPr="005F5334" w:rsidRDefault="0054652B" w:rsidP="005F5334">
            <w:pPr>
              <w:pStyle w:val="a7"/>
              <w:spacing w:before="0" w:beforeAutospacing="0" w:after="0" w:afterAutospacing="0"/>
            </w:pPr>
            <w:r w:rsidRPr="005F5334">
              <w:t xml:space="preserve">644024, Омск, </w:t>
            </w:r>
          </w:p>
          <w:p w:rsidR="0054652B" w:rsidRPr="005F5334" w:rsidRDefault="0054652B" w:rsidP="005F5334">
            <w:pPr>
              <w:pStyle w:val="a7"/>
              <w:spacing w:before="0" w:beforeAutospacing="0" w:after="0" w:afterAutospacing="0"/>
            </w:pPr>
            <w:r w:rsidRPr="005F5334">
              <w:t xml:space="preserve">ул. Б. Тито, 2 </w:t>
            </w:r>
          </w:p>
          <w:p w:rsidR="0054652B" w:rsidRPr="005F5334" w:rsidRDefault="0054652B" w:rsidP="005F5334">
            <w:pPr>
              <w:pStyle w:val="a7"/>
              <w:spacing w:before="0" w:beforeAutospacing="0" w:after="0" w:afterAutospacing="0"/>
            </w:pPr>
            <w:r w:rsidRPr="005F5334">
              <w:br/>
              <w:t xml:space="preserve">Телефон: (3812) </w:t>
            </w:r>
          </w:p>
          <w:p w:rsidR="0054652B" w:rsidRPr="005F5334" w:rsidRDefault="0054652B" w:rsidP="005F5334">
            <w:pPr>
              <w:pStyle w:val="a7"/>
              <w:spacing w:before="0" w:beforeAutospacing="0" w:after="0" w:afterAutospacing="0"/>
            </w:pPr>
            <w:r w:rsidRPr="005F5334">
              <w:t>31-64-14, 31-64-19</w:t>
            </w:r>
          </w:p>
          <w:p w:rsidR="0054652B" w:rsidRPr="005F5334" w:rsidRDefault="0054652B" w:rsidP="005F5334">
            <w:pPr>
              <w:pStyle w:val="a7"/>
              <w:spacing w:before="0" w:beforeAutospacing="0" w:after="0" w:afterAutospacing="0"/>
            </w:pPr>
            <w:r w:rsidRPr="005F5334">
              <w:t> </w:t>
            </w:r>
          </w:p>
          <w:p w:rsidR="0054652B" w:rsidRPr="005F5334" w:rsidRDefault="0054652B" w:rsidP="005F533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F5334">
              <w:rPr>
                <w:rFonts w:ascii="Times New Roman" w:hAnsi="Times New Roman" w:cs="Times New Roman"/>
                <w:sz w:val="24"/>
                <w:szCs w:val="24"/>
              </w:rPr>
              <w:t>E-</w:t>
            </w:r>
            <w:proofErr w:type="spellStart"/>
            <w:r w:rsidRPr="005F5334">
              <w:rPr>
                <w:rFonts w:ascii="Times New Roman" w:hAnsi="Times New Roman" w:cs="Times New Roman"/>
                <w:sz w:val="24"/>
                <w:szCs w:val="24"/>
              </w:rPr>
              <w:t>mail</w:t>
            </w:r>
            <w:proofErr w:type="spellEnd"/>
            <w:r w:rsidRPr="005F5334">
              <w:rPr>
                <w:rFonts w:ascii="Times New Roman" w:hAnsi="Times New Roman" w:cs="Times New Roman"/>
                <w:sz w:val="24"/>
                <w:szCs w:val="24"/>
              </w:rPr>
              <w:t xml:space="preserve">: </w:t>
            </w:r>
            <w:hyperlink r:id="rId9" w:history="1">
              <w:r w:rsidRPr="005F5334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hotel@tourist-omsk.ru</w:t>
              </w:r>
            </w:hyperlink>
            <w:r w:rsidRPr="005F5334">
              <w:rPr>
                <w:rFonts w:ascii="Times New Roman" w:hAnsi="Times New Roman" w:cs="Times New Roman"/>
                <w:sz w:val="24"/>
                <w:szCs w:val="24"/>
              </w:rPr>
              <w:br/>
            </w:r>
            <w:hyperlink r:id="rId10" w:history="1">
              <w:r w:rsidRPr="005F5334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http://www.tourist-omsk.ru/</w:t>
              </w:r>
            </w:hyperlink>
          </w:p>
          <w:p w:rsidR="0054652B" w:rsidRPr="005F5334" w:rsidRDefault="0054652B" w:rsidP="005F533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4652B" w:rsidRPr="005F5334" w:rsidRDefault="0054652B" w:rsidP="005F533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F5334">
              <w:rPr>
                <w:rFonts w:ascii="Times New Roman" w:eastAsia="Times New Roman" w:hAnsi="Times New Roman" w:cs="Times New Roman"/>
                <w:sz w:val="24"/>
                <w:szCs w:val="24"/>
              </w:rPr>
              <w:t>Остановка «Площадь Ленина»</w:t>
            </w:r>
          </w:p>
          <w:p w:rsidR="0054652B" w:rsidRPr="005F5334" w:rsidRDefault="0054652B" w:rsidP="005F533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4652B" w:rsidRPr="005F5334" w:rsidRDefault="0054652B" w:rsidP="005F533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4652B" w:rsidRPr="005F5334" w:rsidRDefault="0054652B" w:rsidP="005F533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4652B" w:rsidRPr="005F5334" w:rsidRDefault="0054652B" w:rsidP="005F5334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F5334">
              <w:rPr>
                <w:rFonts w:ascii="Times New Roman" w:hAnsi="Times New Roman" w:cs="Times New Roman"/>
                <w:b/>
                <w:sz w:val="24"/>
                <w:szCs w:val="24"/>
              </w:rPr>
              <w:t>!</w:t>
            </w:r>
          </w:p>
          <w:p w:rsidR="0054652B" w:rsidRPr="005F5334" w:rsidRDefault="0054652B" w:rsidP="005465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F5334">
              <w:rPr>
                <w:rFonts w:ascii="Times New Roman" w:hAnsi="Times New Roman" w:cs="Times New Roman"/>
                <w:b/>
                <w:sz w:val="24"/>
                <w:szCs w:val="24"/>
              </w:rPr>
              <w:t>Исторический центр города</w:t>
            </w:r>
          </w:p>
        </w:tc>
        <w:tc>
          <w:tcPr>
            <w:tcW w:w="5811" w:type="dxa"/>
          </w:tcPr>
          <w:p w:rsidR="0054652B" w:rsidRPr="005F5334" w:rsidRDefault="0054652B" w:rsidP="005F533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F5334">
              <w:rPr>
                <w:rFonts w:ascii="Times New Roman" w:hAnsi="Times New Roman" w:cs="Times New Roman"/>
                <w:sz w:val="24"/>
                <w:szCs w:val="24"/>
              </w:rPr>
              <w:t xml:space="preserve">12-этажный комфортабельный гостиничный комплекс «Турист» ориентирован на прием </w:t>
            </w:r>
            <w:proofErr w:type="gramStart"/>
            <w:r w:rsidRPr="005F5334">
              <w:rPr>
                <w:rFonts w:ascii="Times New Roman" w:hAnsi="Times New Roman" w:cs="Times New Roman"/>
                <w:sz w:val="24"/>
                <w:szCs w:val="24"/>
              </w:rPr>
              <w:t>бизнес-туристов</w:t>
            </w:r>
            <w:proofErr w:type="gramEnd"/>
            <w:r w:rsidRPr="005F5334">
              <w:rPr>
                <w:rFonts w:ascii="Times New Roman" w:hAnsi="Times New Roman" w:cs="Times New Roman"/>
                <w:sz w:val="24"/>
                <w:szCs w:val="24"/>
              </w:rPr>
              <w:t xml:space="preserve"> и коллективные заезды. Здание отеля находится в центре города.</w:t>
            </w:r>
          </w:p>
          <w:p w:rsidR="0054652B" w:rsidRPr="005F5334" w:rsidRDefault="0054652B" w:rsidP="005F533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F5334">
              <w:rPr>
                <w:rFonts w:ascii="Times New Roman" w:hAnsi="Times New Roman" w:cs="Times New Roman"/>
                <w:sz w:val="24"/>
                <w:szCs w:val="24"/>
              </w:rPr>
              <w:t>Общий номерной фонд гостиницы Омска «Турист» составляет 176 номеров со всеми удобствами, в которых одновременно могут разместиться 220 человек.</w:t>
            </w:r>
          </w:p>
          <w:p w:rsidR="0054652B" w:rsidRPr="005F5334" w:rsidRDefault="0054652B" w:rsidP="005F533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4652B" w:rsidRPr="005F5334" w:rsidRDefault="0054652B" w:rsidP="005F5334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F533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 стоимость проживания включен завтрак.</w:t>
            </w:r>
          </w:p>
          <w:p w:rsidR="0054652B" w:rsidRPr="005F5334" w:rsidRDefault="0054652B" w:rsidP="005F533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245" w:type="dxa"/>
          </w:tcPr>
          <w:p w:rsidR="0054652B" w:rsidRPr="005F5334" w:rsidRDefault="0054652B" w:rsidP="005F5334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5F5334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0D1345BB" wp14:editId="3766DD11">
                  <wp:extent cx="3072809" cy="2310752"/>
                  <wp:effectExtent l="0" t="0" r="0" b="0"/>
                  <wp:docPr id="17" name="Рисунок 4" descr="http://www.intersib.ru/img/site/gost_turis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www.intersib.ru/img/site/gost_turis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0430" cy="23164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4652B" w:rsidRPr="005F5334" w:rsidRDefault="0054652B" w:rsidP="005F5334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p w:rsidR="0054652B" w:rsidRPr="005F5334" w:rsidRDefault="0054652B" w:rsidP="005F5334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p w:rsidR="0054652B" w:rsidRPr="005F5334" w:rsidRDefault="0054652B" w:rsidP="005F533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4652B" w:rsidRPr="005F5334" w:rsidTr="0054652B">
        <w:trPr>
          <w:trHeight w:val="6649"/>
        </w:trPr>
        <w:tc>
          <w:tcPr>
            <w:tcW w:w="4962" w:type="dxa"/>
            <w:vAlign w:val="center"/>
          </w:tcPr>
          <w:p w:rsidR="0054652B" w:rsidRPr="005F5334" w:rsidRDefault="0054652B" w:rsidP="005F5334">
            <w:pPr>
              <w:pStyle w:val="a7"/>
              <w:spacing w:before="0" w:beforeAutospacing="0" w:after="0" w:afterAutospacing="0"/>
            </w:pPr>
            <w:r w:rsidRPr="005F5334">
              <w:rPr>
                <w:b/>
                <w:bCs/>
              </w:rPr>
              <w:lastRenderedPageBreak/>
              <w:t>Гостиница «Молодежная»***</w:t>
            </w:r>
            <w:r w:rsidRPr="005F5334">
              <w:t xml:space="preserve"> </w:t>
            </w:r>
          </w:p>
          <w:p w:rsidR="0054652B" w:rsidRPr="005F5334" w:rsidRDefault="0054652B" w:rsidP="005F5334">
            <w:pPr>
              <w:pStyle w:val="a7"/>
              <w:spacing w:before="0" w:beforeAutospacing="0" w:after="0" w:afterAutospacing="0"/>
            </w:pPr>
          </w:p>
          <w:p w:rsidR="0054652B" w:rsidRPr="005F5334" w:rsidRDefault="0054652B" w:rsidP="005F5334">
            <w:pPr>
              <w:pStyle w:val="a7"/>
              <w:spacing w:before="0" w:beforeAutospacing="0" w:after="0" w:afterAutospacing="0"/>
            </w:pPr>
            <w:r w:rsidRPr="005F5334">
              <w:t xml:space="preserve">644092, г. Омск, </w:t>
            </w:r>
          </w:p>
          <w:p w:rsidR="0054652B" w:rsidRPr="005F5334" w:rsidRDefault="0054652B" w:rsidP="005F5334">
            <w:pPr>
              <w:pStyle w:val="a7"/>
              <w:spacing w:before="0" w:beforeAutospacing="0" w:after="0" w:afterAutospacing="0"/>
            </w:pPr>
            <w:r w:rsidRPr="005F5334">
              <w:t xml:space="preserve">ул. Перелета,1 </w:t>
            </w:r>
            <w:r w:rsidRPr="005F5334">
              <w:br/>
              <w:t>Телефон:  (3812)</w:t>
            </w:r>
          </w:p>
          <w:p w:rsidR="0054652B" w:rsidRPr="005F5334" w:rsidRDefault="0054652B" w:rsidP="005F5334">
            <w:pPr>
              <w:pStyle w:val="a7"/>
              <w:spacing w:before="0" w:beforeAutospacing="0" w:after="0" w:afterAutospacing="0"/>
              <w:rPr>
                <w:lang w:val="en-US"/>
              </w:rPr>
            </w:pPr>
            <w:r w:rsidRPr="005F5334">
              <w:t> </w:t>
            </w:r>
            <w:r w:rsidRPr="005F5334">
              <w:rPr>
                <w:lang w:val="en-US"/>
              </w:rPr>
              <w:t>73–48–55, 75–18–16</w:t>
            </w:r>
            <w:r w:rsidRPr="005F5334">
              <w:rPr>
                <w:lang w:val="en-US"/>
              </w:rPr>
              <w:br/>
            </w:r>
            <w:r w:rsidRPr="005F5334">
              <w:t>Факс</w:t>
            </w:r>
            <w:r w:rsidRPr="005F5334">
              <w:rPr>
                <w:lang w:val="en-US"/>
              </w:rPr>
              <w:t xml:space="preserve">: (3812) 73–48–55, </w:t>
            </w:r>
          </w:p>
          <w:p w:rsidR="0054652B" w:rsidRPr="004E1AD7" w:rsidRDefault="0054652B" w:rsidP="005F5334">
            <w:pPr>
              <w:pStyle w:val="a7"/>
              <w:spacing w:before="0" w:beforeAutospacing="0" w:after="0" w:afterAutospacing="0"/>
              <w:rPr>
                <w:lang w:val="en-US"/>
              </w:rPr>
            </w:pPr>
            <w:r w:rsidRPr="004E1AD7">
              <w:rPr>
                <w:lang w:val="en-US"/>
              </w:rPr>
              <w:t>75–17–54</w:t>
            </w:r>
            <w:r w:rsidRPr="004E1AD7">
              <w:rPr>
                <w:lang w:val="en-US"/>
              </w:rPr>
              <w:br/>
            </w:r>
            <w:r w:rsidRPr="004E1AD7">
              <w:rPr>
                <w:lang w:val="en-US"/>
              </w:rPr>
              <w:br/>
            </w:r>
            <w:r w:rsidRPr="004E1AD7">
              <w:rPr>
                <w:lang w:val="en-US"/>
              </w:rPr>
              <w:br/>
            </w:r>
            <w:r w:rsidRPr="005F5334">
              <w:rPr>
                <w:lang w:val="en-US"/>
              </w:rPr>
              <w:t>E</w:t>
            </w:r>
            <w:r w:rsidRPr="004E1AD7">
              <w:rPr>
                <w:lang w:val="en-US"/>
              </w:rPr>
              <w:t>-</w:t>
            </w:r>
            <w:r w:rsidRPr="005F5334">
              <w:rPr>
                <w:lang w:val="en-US"/>
              </w:rPr>
              <w:t>mail</w:t>
            </w:r>
            <w:r w:rsidRPr="004E1AD7">
              <w:rPr>
                <w:lang w:val="en-US"/>
              </w:rPr>
              <w:t xml:space="preserve">: </w:t>
            </w:r>
            <w:hyperlink r:id="rId12" w:history="1">
              <w:r w:rsidRPr="005F5334">
                <w:rPr>
                  <w:rStyle w:val="a6"/>
                  <w:lang w:val="en-US"/>
                </w:rPr>
                <w:t>hotel</w:t>
              </w:r>
              <w:r w:rsidRPr="004E1AD7">
                <w:rPr>
                  <w:rStyle w:val="a6"/>
                  <w:lang w:val="en-US"/>
                </w:rPr>
                <w:t>@</w:t>
              </w:r>
              <w:r w:rsidRPr="005F5334">
                <w:rPr>
                  <w:rStyle w:val="a6"/>
                  <w:lang w:val="en-US"/>
                </w:rPr>
                <w:t>kdm</w:t>
              </w:r>
              <w:r w:rsidRPr="004E1AD7">
                <w:rPr>
                  <w:rStyle w:val="a6"/>
                  <w:lang w:val="en-US"/>
                </w:rPr>
                <w:t>.</w:t>
              </w:r>
              <w:r w:rsidRPr="005F5334">
                <w:rPr>
                  <w:rStyle w:val="a6"/>
                  <w:lang w:val="en-US"/>
                </w:rPr>
                <w:t>com</w:t>
              </w:r>
              <w:r w:rsidRPr="004E1AD7">
                <w:rPr>
                  <w:rStyle w:val="a6"/>
                  <w:lang w:val="en-US"/>
                </w:rPr>
                <w:t>.</w:t>
              </w:r>
              <w:r w:rsidRPr="005F5334">
                <w:rPr>
                  <w:rStyle w:val="a6"/>
                  <w:lang w:val="en-US"/>
                </w:rPr>
                <w:t>ru</w:t>
              </w:r>
            </w:hyperlink>
            <w:r w:rsidRPr="004E1AD7">
              <w:rPr>
                <w:lang w:val="en-US"/>
              </w:rPr>
              <w:br/>
            </w:r>
            <w:hyperlink r:id="rId13" w:history="1">
              <w:r w:rsidRPr="005F5334">
                <w:rPr>
                  <w:rStyle w:val="a6"/>
                  <w:lang w:val="en-US"/>
                </w:rPr>
                <w:t>http</w:t>
              </w:r>
              <w:r w:rsidRPr="004E1AD7">
                <w:rPr>
                  <w:rStyle w:val="a6"/>
                  <w:lang w:val="en-US"/>
                </w:rPr>
                <w:t>://</w:t>
              </w:r>
              <w:r w:rsidRPr="005F5334">
                <w:rPr>
                  <w:rStyle w:val="a6"/>
                  <w:lang w:val="en-US"/>
                </w:rPr>
                <w:t>www</w:t>
              </w:r>
              <w:r w:rsidRPr="004E1AD7">
                <w:rPr>
                  <w:rStyle w:val="a6"/>
                  <w:lang w:val="en-US"/>
                </w:rPr>
                <w:t>.</w:t>
              </w:r>
              <w:r w:rsidRPr="005F5334">
                <w:rPr>
                  <w:rStyle w:val="a6"/>
                  <w:lang w:val="en-US"/>
                </w:rPr>
                <w:t>kdm</w:t>
              </w:r>
              <w:r w:rsidRPr="004E1AD7">
                <w:rPr>
                  <w:rStyle w:val="a6"/>
                  <w:lang w:val="en-US"/>
                </w:rPr>
                <w:t>.</w:t>
              </w:r>
              <w:r w:rsidRPr="005F5334">
                <w:rPr>
                  <w:rStyle w:val="a6"/>
                  <w:lang w:val="en-US"/>
                </w:rPr>
                <w:t>com</w:t>
              </w:r>
              <w:r w:rsidRPr="004E1AD7">
                <w:rPr>
                  <w:rStyle w:val="a6"/>
                  <w:lang w:val="en-US"/>
                </w:rPr>
                <w:t>.</w:t>
              </w:r>
              <w:r w:rsidRPr="005F5334">
                <w:rPr>
                  <w:rStyle w:val="a6"/>
                  <w:lang w:val="en-US"/>
                </w:rPr>
                <w:t>ru</w:t>
              </w:r>
              <w:r w:rsidRPr="004E1AD7">
                <w:rPr>
                  <w:rStyle w:val="a6"/>
                  <w:lang w:val="en-US"/>
                </w:rPr>
                <w:t>/</w:t>
              </w:r>
            </w:hyperlink>
            <w:r w:rsidRPr="004E1AD7">
              <w:rPr>
                <w:lang w:val="en-US"/>
              </w:rPr>
              <w:t xml:space="preserve"> </w:t>
            </w:r>
          </w:p>
          <w:p w:rsidR="0054652B" w:rsidRPr="004E1AD7" w:rsidRDefault="0054652B" w:rsidP="005F5334">
            <w:pPr>
              <w:pStyle w:val="a7"/>
              <w:spacing w:before="0" w:beforeAutospacing="0" w:after="0" w:afterAutospacing="0"/>
              <w:rPr>
                <w:lang w:val="en-US"/>
              </w:rPr>
            </w:pPr>
          </w:p>
          <w:p w:rsidR="0054652B" w:rsidRPr="005F5334" w:rsidRDefault="0054652B" w:rsidP="005F5334">
            <w:pPr>
              <w:pStyle w:val="a7"/>
              <w:spacing w:before="0" w:beforeAutospacing="0" w:after="0" w:afterAutospacing="0"/>
            </w:pPr>
            <w:r w:rsidRPr="005F5334">
              <w:t>остановка Восточная, Округ Кировский</w:t>
            </w:r>
          </w:p>
          <w:p w:rsidR="0054652B" w:rsidRPr="005F5334" w:rsidRDefault="0054652B" w:rsidP="005F5334">
            <w:pPr>
              <w:pStyle w:val="a7"/>
              <w:spacing w:before="0" w:beforeAutospacing="0" w:after="0" w:afterAutospacing="0"/>
            </w:pPr>
          </w:p>
          <w:p w:rsidR="0054652B" w:rsidRPr="005F5334" w:rsidRDefault="0054652B" w:rsidP="005F5334">
            <w:pPr>
              <w:pStyle w:val="a7"/>
              <w:spacing w:before="0" w:beforeAutospacing="0" w:after="0" w:afterAutospacing="0"/>
            </w:pPr>
          </w:p>
          <w:p w:rsidR="0054652B" w:rsidRPr="005F5334" w:rsidRDefault="0054652B" w:rsidP="005F5334">
            <w:pPr>
              <w:pStyle w:val="a7"/>
              <w:spacing w:before="0" w:beforeAutospacing="0" w:after="0" w:afterAutospacing="0"/>
            </w:pPr>
          </w:p>
          <w:p w:rsidR="0054652B" w:rsidRPr="005F5334" w:rsidRDefault="0054652B" w:rsidP="005F5334">
            <w:pPr>
              <w:pStyle w:val="a7"/>
              <w:spacing w:before="0" w:beforeAutospacing="0" w:after="0" w:afterAutospacing="0"/>
            </w:pPr>
            <w:r w:rsidRPr="005F5334">
              <w:rPr>
                <w:b/>
              </w:rPr>
              <w:t>ГОСТИНИЦА  БЛИЖАЙШАЯ К ВЫСТАВКЕ</w:t>
            </w:r>
          </w:p>
        </w:tc>
        <w:tc>
          <w:tcPr>
            <w:tcW w:w="5811" w:type="dxa"/>
            <w:vAlign w:val="center"/>
          </w:tcPr>
          <w:p w:rsidR="0054652B" w:rsidRPr="005F5334" w:rsidRDefault="0054652B" w:rsidP="005F5334">
            <w:pPr>
              <w:pStyle w:val="a7"/>
              <w:spacing w:before="0" w:beforeAutospacing="0" w:after="0" w:afterAutospacing="0"/>
            </w:pPr>
            <w:r w:rsidRPr="005F5334">
              <w:t>Гостиница расположена в районе Левобережья рядом с парковой зоной в 10 минутах от центра города (через Метромост) и в 10 минутах от аэропорта. Гостиница ориентирована на бизнес гостей и специализируется на предоставлении услуг участникам конференций, семинаров, спортивных чемпионатов.</w:t>
            </w:r>
          </w:p>
          <w:p w:rsidR="0054652B" w:rsidRPr="005F5334" w:rsidRDefault="0054652B" w:rsidP="005F5334">
            <w:pPr>
              <w:pStyle w:val="a7"/>
              <w:spacing w:before="0" w:beforeAutospacing="0" w:after="0" w:afterAutospacing="0"/>
            </w:pPr>
            <w:r w:rsidRPr="005F5334">
              <w:t>Гостиница предоставляет 117 номеров разного уровня комфорта: номера «ЛЮКС», «Студия», одноместные DBL и двухместные TWIN. В стоимость проживания включен завтрак - «шведский стол» («</w:t>
            </w:r>
            <w:proofErr w:type="spellStart"/>
            <w:r w:rsidRPr="005F5334">
              <w:t>buffet</w:t>
            </w:r>
            <w:proofErr w:type="spellEnd"/>
            <w:r w:rsidRPr="005F5334">
              <w:t xml:space="preserve">»). В номерах – </w:t>
            </w:r>
            <w:proofErr w:type="spellStart"/>
            <w:r w:rsidRPr="005F5334">
              <w:t>Wi-Fi</w:t>
            </w:r>
            <w:proofErr w:type="spellEnd"/>
            <w:r w:rsidRPr="005F5334">
              <w:t>, спутниковые ТВ каналы, кондиционер.</w:t>
            </w:r>
          </w:p>
          <w:p w:rsidR="0054652B" w:rsidRPr="005F5334" w:rsidRDefault="0054652B" w:rsidP="005F5334">
            <w:pPr>
              <w:pStyle w:val="a7"/>
              <w:spacing w:before="0" w:beforeAutospacing="0" w:after="0" w:afterAutospacing="0"/>
            </w:pPr>
            <w:r w:rsidRPr="005F5334">
              <w:t xml:space="preserve"> Гости могут посетить ресторан "Гелиос" и бильярдный клуб, тренажерный и спортивный залы, косметический кабинет и парикмахерскую.</w:t>
            </w:r>
          </w:p>
          <w:p w:rsidR="0054652B" w:rsidRPr="005F5334" w:rsidRDefault="0054652B" w:rsidP="005F5334">
            <w:pPr>
              <w:pStyle w:val="a7"/>
              <w:spacing w:before="0" w:beforeAutospacing="0" w:after="0" w:afterAutospacing="0"/>
            </w:pPr>
          </w:p>
          <w:p w:rsidR="0054652B" w:rsidRPr="005F5334" w:rsidRDefault="0054652B" w:rsidP="005F5334">
            <w:pPr>
              <w:pStyle w:val="a7"/>
              <w:spacing w:before="0" w:beforeAutospacing="0" w:after="0" w:afterAutospacing="0"/>
            </w:pPr>
          </w:p>
        </w:tc>
        <w:tc>
          <w:tcPr>
            <w:tcW w:w="5245" w:type="dxa"/>
            <w:vAlign w:val="center"/>
          </w:tcPr>
          <w:p w:rsidR="0054652B" w:rsidRPr="005F5334" w:rsidRDefault="0054652B" w:rsidP="005F5334">
            <w:pPr>
              <w:pStyle w:val="a7"/>
              <w:spacing w:before="0" w:beforeAutospacing="0" w:after="0" w:afterAutospacing="0"/>
            </w:pPr>
            <w:r w:rsidRPr="005F5334">
              <w:rPr>
                <w:noProof/>
              </w:rPr>
              <w:drawing>
                <wp:anchor distT="0" distB="0" distL="114300" distR="114300" simplePos="0" relativeHeight="251658240" behindDoc="0" locked="0" layoutInCell="1" allowOverlap="1" wp14:anchorId="29A10866" wp14:editId="21CC031A">
                  <wp:simplePos x="0" y="0"/>
                  <wp:positionH relativeFrom="column">
                    <wp:posOffset>32385</wp:posOffset>
                  </wp:positionH>
                  <wp:positionV relativeFrom="paragraph">
                    <wp:posOffset>-839470</wp:posOffset>
                  </wp:positionV>
                  <wp:extent cx="2997835" cy="2254250"/>
                  <wp:effectExtent l="0" t="0" r="0" b="0"/>
                  <wp:wrapSquare wrapText="bothSides"/>
                  <wp:docPr id="28" name="Рисунок 6" descr="http://www.intersib.ru/img/site/gost_molodejnay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://www.intersib.ru/img/site/gost_molodejnay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7835" cy="2254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5F5334">
              <w:t> </w:t>
            </w:r>
          </w:p>
          <w:p w:rsidR="0054652B" w:rsidRPr="005F5334" w:rsidRDefault="0054652B" w:rsidP="005F5334">
            <w:pPr>
              <w:pStyle w:val="a7"/>
              <w:spacing w:before="0" w:beforeAutospacing="0" w:after="0" w:afterAutospacing="0"/>
            </w:pPr>
          </w:p>
        </w:tc>
      </w:tr>
      <w:tr w:rsidR="0054652B" w:rsidRPr="005F5334" w:rsidTr="0054652B">
        <w:trPr>
          <w:trHeight w:val="4660"/>
        </w:trPr>
        <w:tc>
          <w:tcPr>
            <w:tcW w:w="4962" w:type="dxa"/>
          </w:tcPr>
          <w:p w:rsidR="0054652B" w:rsidRPr="005F5334" w:rsidRDefault="0054652B" w:rsidP="004570C1">
            <w:pPr>
              <w:pStyle w:val="a7"/>
              <w:spacing w:before="0" w:beforeAutospacing="0" w:after="0" w:afterAutospacing="0"/>
              <w:rPr>
                <w:rStyle w:val="a9"/>
              </w:rPr>
            </w:pPr>
            <w:r>
              <w:rPr>
                <w:rStyle w:val="a9"/>
              </w:rPr>
              <w:t>Гостиница</w:t>
            </w:r>
            <w:r w:rsidRPr="005F5334">
              <w:rPr>
                <w:rStyle w:val="a9"/>
              </w:rPr>
              <w:t xml:space="preserve"> "Аврора"</w:t>
            </w:r>
          </w:p>
          <w:p w:rsidR="0054652B" w:rsidRPr="005F5334" w:rsidRDefault="0054652B" w:rsidP="004570C1">
            <w:pPr>
              <w:pStyle w:val="a7"/>
              <w:spacing w:before="0" w:beforeAutospacing="0" w:after="0" w:afterAutospacing="0"/>
              <w:rPr>
                <w:rStyle w:val="a9"/>
              </w:rPr>
            </w:pPr>
          </w:p>
          <w:p w:rsidR="0054652B" w:rsidRPr="005F5334" w:rsidRDefault="0054652B" w:rsidP="004570C1">
            <w:pPr>
              <w:pStyle w:val="a7"/>
              <w:spacing w:before="0" w:beforeAutospacing="0" w:after="0" w:afterAutospacing="0"/>
            </w:pPr>
            <w:r w:rsidRPr="005F5334">
              <w:t>644015, г</w:t>
            </w:r>
            <w:proofErr w:type="gramStart"/>
            <w:r w:rsidRPr="005F5334">
              <w:t>.О</w:t>
            </w:r>
            <w:proofErr w:type="gramEnd"/>
            <w:r w:rsidRPr="005F5334">
              <w:t>мск</w:t>
            </w:r>
          </w:p>
          <w:p w:rsidR="0054652B" w:rsidRPr="005F5334" w:rsidRDefault="0054652B" w:rsidP="004570C1">
            <w:pPr>
              <w:pStyle w:val="a7"/>
              <w:spacing w:before="0" w:beforeAutospacing="0" w:after="0" w:afterAutospacing="0"/>
            </w:pPr>
            <w:r w:rsidRPr="005F5334">
              <w:t>Поворотникова,6</w:t>
            </w:r>
          </w:p>
          <w:p w:rsidR="0054652B" w:rsidRDefault="0054652B" w:rsidP="004570C1">
            <w:pPr>
              <w:pStyle w:val="a7"/>
              <w:spacing w:before="0" w:beforeAutospacing="0" w:after="0" w:afterAutospacing="0"/>
            </w:pPr>
            <w:r w:rsidRPr="005F5334">
              <w:t>Тел</w:t>
            </w:r>
            <w:r>
              <w:t>./факс: +7–3812–55–73 52</w:t>
            </w:r>
          </w:p>
          <w:p w:rsidR="0054652B" w:rsidRDefault="0054652B" w:rsidP="004570C1">
            <w:pPr>
              <w:pStyle w:val="a7"/>
              <w:spacing w:before="0" w:beforeAutospacing="0" w:after="0" w:afterAutospacing="0"/>
            </w:pPr>
            <w:proofErr w:type="spellStart"/>
            <w:r>
              <w:t>Моб</w:t>
            </w:r>
            <w:proofErr w:type="gramStart"/>
            <w:r>
              <w:t>.т</w:t>
            </w:r>
            <w:proofErr w:type="gramEnd"/>
            <w:r>
              <w:t>ел</w:t>
            </w:r>
            <w:proofErr w:type="spellEnd"/>
            <w:r>
              <w:t xml:space="preserve">: </w:t>
            </w:r>
            <w:r w:rsidRPr="008F7D56">
              <w:t>+7-951-416-04-44</w:t>
            </w:r>
            <w:r>
              <w:t xml:space="preserve"> </w:t>
            </w:r>
          </w:p>
          <w:p w:rsidR="0054652B" w:rsidRPr="005232DC" w:rsidRDefault="0054652B" w:rsidP="004570C1">
            <w:pPr>
              <w:pStyle w:val="a7"/>
              <w:spacing w:before="0" w:beforeAutospacing="0" w:after="0" w:afterAutospacing="0"/>
            </w:pPr>
          </w:p>
          <w:p w:rsidR="0054652B" w:rsidRPr="00257F54" w:rsidRDefault="0054652B" w:rsidP="004570C1">
            <w:pPr>
              <w:pStyle w:val="a7"/>
              <w:spacing w:before="0" w:beforeAutospacing="0" w:after="0" w:afterAutospacing="0"/>
            </w:pPr>
            <w:r w:rsidRPr="008C6334">
              <w:rPr>
                <w:lang w:val="en-US"/>
              </w:rPr>
              <w:t> </w:t>
            </w:r>
          </w:p>
          <w:p w:rsidR="0054652B" w:rsidRPr="00257F54" w:rsidRDefault="0054652B" w:rsidP="004570C1">
            <w:pPr>
              <w:pStyle w:val="a7"/>
              <w:spacing w:before="0" w:beforeAutospacing="0" w:after="0" w:afterAutospacing="0"/>
            </w:pPr>
            <w:r w:rsidRPr="005F5334">
              <w:rPr>
                <w:lang w:val="en-US"/>
              </w:rPr>
              <w:t>E</w:t>
            </w:r>
            <w:r w:rsidRPr="00257F54">
              <w:t>-</w:t>
            </w:r>
            <w:r w:rsidRPr="005F5334">
              <w:rPr>
                <w:lang w:val="en-US"/>
              </w:rPr>
              <w:t>mail</w:t>
            </w:r>
            <w:r w:rsidRPr="00257F54">
              <w:t xml:space="preserve">: </w:t>
            </w:r>
            <w:hyperlink r:id="rId15" w:history="1">
              <w:r w:rsidRPr="005F5334">
                <w:rPr>
                  <w:rStyle w:val="a6"/>
                  <w:lang w:val="en-US"/>
                </w:rPr>
                <w:t>info</w:t>
              </w:r>
              <w:r w:rsidRPr="00257F54">
                <w:rPr>
                  <w:rStyle w:val="a6"/>
                </w:rPr>
                <w:t>@</w:t>
              </w:r>
              <w:proofErr w:type="spellStart"/>
              <w:r w:rsidRPr="005F5334">
                <w:rPr>
                  <w:rStyle w:val="a6"/>
                  <w:lang w:val="en-US"/>
                </w:rPr>
                <w:t>avrorahotel</w:t>
              </w:r>
              <w:proofErr w:type="spellEnd"/>
              <w:r w:rsidRPr="00257F54">
                <w:rPr>
                  <w:rStyle w:val="a6"/>
                </w:rPr>
                <w:t>55.</w:t>
              </w:r>
              <w:proofErr w:type="spellStart"/>
              <w:r w:rsidRPr="005F5334">
                <w:rPr>
                  <w:rStyle w:val="a6"/>
                  <w:lang w:val="en-US"/>
                </w:rPr>
                <w:t>ru</w:t>
              </w:r>
              <w:proofErr w:type="spellEnd"/>
            </w:hyperlink>
          </w:p>
          <w:p w:rsidR="0054652B" w:rsidRPr="005232DC" w:rsidRDefault="0054652B" w:rsidP="004570C1">
            <w:pPr>
              <w:pStyle w:val="a7"/>
              <w:spacing w:before="0" w:beforeAutospacing="0" w:after="0" w:afterAutospacing="0"/>
            </w:pPr>
            <w:hyperlink r:id="rId16" w:history="1">
              <w:r w:rsidRPr="005F5334">
                <w:rPr>
                  <w:rStyle w:val="a6"/>
                  <w:lang w:val="en-US"/>
                </w:rPr>
                <w:t>http</w:t>
              </w:r>
              <w:r w:rsidRPr="005232DC">
                <w:rPr>
                  <w:rStyle w:val="a6"/>
                </w:rPr>
                <w:t>://</w:t>
              </w:r>
              <w:r w:rsidRPr="005F5334">
                <w:rPr>
                  <w:rStyle w:val="a6"/>
                  <w:lang w:val="en-US"/>
                </w:rPr>
                <w:t>www</w:t>
              </w:r>
              <w:r w:rsidRPr="005232DC">
                <w:rPr>
                  <w:rStyle w:val="a6"/>
                </w:rPr>
                <w:t>.</w:t>
              </w:r>
              <w:proofErr w:type="spellStart"/>
              <w:r w:rsidRPr="005F5334">
                <w:rPr>
                  <w:rStyle w:val="a6"/>
                  <w:lang w:val="en-US"/>
                </w:rPr>
                <w:t>avrorahotel</w:t>
              </w:r>
              <w:proofErr w:type="spellEnd"/>
              <w:r w:rsidRPr="005232DC">
                <w:rPr>
                  <w:rStyle w:val="a6"/>
                </w:rPr>
                <w:t>55.</w:t>
              </w:r>
              <w:proofErr w:type="spellStart"/>
              <w:r w:rsidRPr="005F5334">
                <w:rPr>
                  <w:rStyle w:val="a6"/>
                  <w:lang w:val="en-US"/>
                </w:rPr>
                <w:t>ru</w:t>
              </w:r>
              <w:proofErr w:type="spellEnd"/>
              <w:r w:rsidRPr="005232DC">
                <w:rPr>
                  <w:rStyle w:val="a6"/>
                </w:rPr>
                <w:t>/</w:t>
              </w:r>
            </w:hyperlink>
            <w:r>
              <w:t xml:space="preserve"> (форма онлайн-бронирования)</w:t>
            </w:r>
          </w:p>
          <w:p w:rsidR="0054652B" w:rsidRPr="005232DC" w:rsidRDefault="0054652B" w:rsidP="004570C1">
            <w:pPr>
              <w:pStyle w:val="a7"/>
              <w:spacing w:before="0" w:beforeAutospacing="0" w:after="0" w:afterAutospacing="0"/>
            </w:pPr>
          </w:p>
          <w:p w:rsidR="0054652B" w:rsidRPr="005F5334" w:rsidRDefault="0054652B" w:rsidP="004570C1">
            <w:pPr>
              <w:pStyle w:val="a7"/>
              <w:spacing w:before="0" w:beforeAutospacing="0" w:after="0" w:afterAutospacing="0"/>
            </w:pPr>
            <w:r w:rsidRPr="005F5334">
              <w:t>остановка Суворова, Округ Кировский</w:t>
            </w:r>
          </w:p>
          <w:p w:rsidR="0054652B" w:rsidRPr="005F5334" w:rsidRDefault="0054652B" w:rsidP="004570C1">
            <w:pPr>
              <w:pStyle w:val="a7"/>
              <w:spacing w:before="0" w:beforeAutospacing="0" w:after="0" w:afterAutospacing="0"/>
              <w:rPr>
                <w:b/>
              </w:rPr>
            </w:pPr>
            <w:r w:rsidRPr="005F5334">
              <w:rPr>
                <w:b/>
              </w:rPr>
              <w:t>!</w:t>
            </w:r>
          </w:p>
          <w:p w:rsidR="0054652B" w:rsidRPr="005F5334" w:rsidRDefault="0054652B" w:rsidP="0054652B">
            <w:pPr>
              <w:pStyle w:val="a7"/>
              <w:spacing w:before="0" w:beforeAutospacing="0" w:after="0" w:afterAutospacing="0"/>
            </w:pPr>
            <w:r w:rsidRPr="005F5334">
              <w:rPr>
                <w:b/>
              </w:rPr>
              <w:t>ГОСТИНИЦА  БЛИЖАЙШАЯ К ВЫСТАВКЕ</w:t>
            </w:r>
          </w:p>
        </w:tc>
        <w:tc>
          <w:tcPr>
            <w:tcW w:w="5811" w:type="dxa"/>
          </w:tcPr>
          <w:p w:rsidR="0054652B" w:rsidRPr="004B69F5" w:rsidRDefault="0054652B" w:rsidP="004570C1">
            <w:pPr>
              <w:pStyle w:val="a7"/>
              <w:spacing w:before="0" w:beforeAutospacing="0" w:after="0" w:afterAutospacing="0"/>
            </w:pPr>
            <w:r w:rsidRPr="004B69F5">
              <w:t>Гостиница расположена в 5 км</w:t>
            </w:r>
            <w:proofErr w:type="gramStart"/>
            <w:r w:rsidRPr="004B69F5">
              <w:t>.</w:t>
            </w:r>
            <w:proofErr w:type="gramEnd"/>
            <w:r w:rsidRPr="004B69F5">
              <w:t xml:space="preserve"> </w:t>
            </w:r>
            <w:proofErr w:type="gramStart"/>
            <w:r w:rsidRPr="004B69F5">
              <w:t>о</w:t>
            </w:r>
            <w:proofErr w:type="gramEnd"/>
            <w:r w:rsidRPr="004B69F5">
              <w:t xml:space="preserve">т Экспоцентра. </w:t>
            </w:r>
          </w:p>
          <w:p w:rsidR="0054652B" w:rsidRPr="00AE27B2" w:rsidRDefault="0054652B" w:rsidP="004570C1">
            <w:pPr>
              <w:pStyle w:val="a7"/>
              <w:spacing w:before="0" w:beforeAutospacing="0" w:after="0" w:afterAutospacing="0"/>
            </w:pPr>
            <w:r w:rsidRPr="004B69F5">
              <w:t>В номерном фонде 124 номера европейского уровня оснащенные всем н</w:t>
            </w:r>
            <w:r>
              <w:t xml:space="preserve">еобходимым для работы и отдыха. В каждом номере </w:t>
            </w:r>
            <w:r>
              <w:rPr>
                <w:lang w:val="en-US"/>
              </w:rPr>
              <w:t>Wi</w:t>
            </w:r>
            <w:r w:rsidRPr="00AE27B2">
              <w:t>-</w:t>
            </w:r>
            <w:r>
              <w:rPr>
                <w:lang w:val="en-US"/>
              </w:rPr>
              <w:t>Fi</w:t>
            </w:r>
            <w:r w:rsidRPr="00AE27B2">
              <w:t xml:space="preserve">, </w:t>
            </w:r>
            <w:r>
              <w:t>телефон, холодильник, фен, балкон. Есть номера для некурящих гостей. В стоимость проживания включен завтрак «Шведский стол».</w:t>
            </w:r>
          </w:p>
          <w:p w:rsidR="0054652B" w:rsidRPr="00AE27B2" w:rsidRDefault="0054652B" w:rsidP="004570C1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27B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В гостинице: </w:t>
            </w:r>
          </w:p>
          <w:p w:rsidR="0054652B" w:rsidRPr="004B69F5" w:rsidRDefault="0054652B" w:rsidP="004570C1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gramStart"/>
            <w:r w:rsidRPr="004B69F5">
              <w:rPr>
                <w:rFonts w:ascii="Times New Roman" w:hAnsi="Times New Roman" w:cs="Times New Roman"/>
                <w:sz w:val="24"/>
                <w:szCs w:val="24"/>
              </w:rPr>
              <w:t xml:space="preserve">круглосуточная стойка размещения, бесплатная охраняемая парковка,  бесплатный </w:t>
            </w:r>
            <w:r w:rsidRPr="004B69F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Wi</w:t>
            </w:r>
            <w:r w:rsidRPr="004B69F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4B69F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Fi</w:t>
            </w:r>
            <w:r w:rsidRPr="004B69F5">
              <w:rPr>
                <w:rFonts w:ascii="Times New Roman" w:hAnsi="Times New Roman" w:cs="Times New Roman"/>
                <w:sz w:val="24"/>
                <w:szCs w:val="24"/>
              </w:rPr>
              <w:t xml:space="preserve">, 2 ресторана, лобби-бар,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 конференц-зала, бизнес-центр, комната переговоров, сауна, тренажерный зал, бильярд, прачечная, сейфовые ячейки, камера хранения. </w:t>
            </w:r>
            <w:proofErr w:type="gramEnd"/>
          </w:p>
          <w:p w:rsidR="0054652B" w:rsidRPr="005F5334" w:rsidRDefault="0054652B" w:rsidP="0054652B">
            <w:pPr>
              <w:pStyle w:val="a7"/>
              <w:spacing w:before="0" w:beforeAutospacing="0" w:after="0" w:afterAutospacing="0"/>
            </w:pPr>
          </w:p>
        </w:tc>
        <w:tc>
          <w:tcPr>
            <w:tcW w:w="5245" w:type="dxa"/>
          </w:tcPr>
          <w:p w:rsidR="0054652B" w:rsidRPr="005F5334" w:rsidRDefault="0054652B" w:rsidP="004570C1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7C6F2E5A" wp14:editId="50521B4B">
                  <wp:extent cx="3461076" cy="2307265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67353" cy="23114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4652B" w:rsidRPr="005F5334" w:rsidRDefault="0054652B" w:rsidP="004570C1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p w:rsidR="0054652B" w:rsidRPr="005F5334" w:rsidRDefault="0054652B" w:rsidP="004570C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165671" w:rsidRDefault="00165671" w:rsidP="0054652B">
      <w:pPr>
        <w:rPr>
          <w:rFonts w:ascii="Times New Roman" w:hAnsi="Times New Roman" w:cs="Times New Roman"/>
          <w:b/>
          <w:sz w:val="28"/>
          <w:szCs w:val="28"/>
        </w:rPr>
      </w:pPr>
      <w:bookmarkStart w:id="0" w:name="_GoBack"/>
      <w:bookmarkEnd w:id="0"/>
    </w:p>
    <w:sectPr w:rsidR="00165671" w:rsidSect="0054652B">
      <w:pgSz w:w="16838" w:h="11906" w:orient="landscape"/>
      <w:pgMar w:top="142" w:right="1134" w:bottom="142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AD955B0"/>
    <w:multiLevelType w:val="multilevel"/>
    <w:tmpl w:val="316452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F376048"/>
    <w:multiLevelType w:val="multilevel"/>
    <w:tmpl w:val="F704F2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2EED68CB"/>
    <w:multiLevelType w:val="multilevel"/>
    <w:tmpl w:val="E9F2A4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3BB43ADF"/>
    <w:multiLevelType w:val="multilevel"/>
    <w:tmpl w:val="7EFAE3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419942A3"/>
    <w:multiLevelType w:val="multilevel"/>
    <w:tmpl w:val="D10C6F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42F61812"/>
    <w:multiLevelType w:val="multilevel"/>
    <w:tmpl w:val="4A74CC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459477E5"/>
    <w:multiLevelType w:val="multilevel"/>
    <w:tmpl w:val="AD5630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49C8497C"/>
    <w:multiLevelType w:val="multilevel"/>
    <w:tmpl w:val="ABB83F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66272F38"/>
    <w:multiLevelType w:val="multilevel"/>
    <w:tmpl w:val="65B433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6D325830"/>
    <w:multiLevelType w:val="multilevel"/>
    <w:tmpl w:val="FD2C31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4"/>
  </w:num>
  <w:num w:numId="2">
    <w:abstractNumId w:val="6"/>
  </w:num>
  <w:num w:numId="3">
    <w:abstractNumId w:val="5"/>
  </w:num>
  <w:num w:numId="4">
    <w:abstractNumId w:val="8"/>
  </w:num>
  <w:num w:numId="5">
    <w:abstractNumId w:val="1"/>
  </w:num>
  <w:num w:numId="6">
    <w:abstractNumId w:val="3"/>
  </w:num>
  <w:num w:numId="7">
    <w:abstractNumId w:val="0"/>
  </w:num>
  <w:num w:numId="8">
    <w:abstractNumId w:val="7"/>
  </w:num>
  <w:num w:numId="9">
    <w:abstractNumId w:val="9"/>
  </w:num>
  <w:num w:numId="10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D2213"/>
    <w:rsid w:val="00024CF1"/>
    <w:rsid w:val="00050431"/>
    <w:rsid w:val="00053591"/>
    <w:rsid w:val="000632AB"/>
    <w:rsid w:val="00080807"/>
    <w:rsid w:val="0009111B"/>
    <w:rsid w:val="000C7143"/>
    <w:rsid w:val="000F4ACD"/>
    <w:rsid w:val="00165671"/>
    <w:rsid w:val="001825C3"/>
    <w:rsid w:val="001A17A9"/>
    <w:rsid w:val="001C2A68"/>
    <w:rsid w:val="001E4DAA"/>
    <w:rsid w:val="001F5F1C"/>
    <w:rsid w:val="00256CA1"/>
    <w:rsid w:val="00264D03"/>
    <w:rsid w:val="002B3FCC"/>
    <w:rsid w:val="002C2762"/>
    <w:rsid w:val="002D0660"/>
    <w:rsid w:val="002F4DE5"/>
    <w:rsid w:val="00303311"/>
    <w:rsid w:val="00350909"/>
    <w:rsid w:val="003A60C3"/>
    <w:rsid w:val="003D325B"/>
    <w:rsid w:val="00441E09"/>
    <w:rsid w:val="00442382"/>
    <w:rsid w:val="004728B0"/>
    <w:rsid w:val="00494835"/>
    <w:rsid w:val="004A2179"/>
    <w:rsid w:val="004D0E1C"/>
    <w:rsid w:val="004E1AD7"/>
    <w:rsid w:val="004F5731"/>
    <w:rsid w:val="00516F35"/>
    <w:rsid w:val="0054652B"/>
    <w:rsid w:val="0055741C"/>
    <w:rsid w:val="0056385E"/>
    <w:rsid w:val="005A1D98"/>
    <w:rsid w:val="005B31EF"/>
    <w:rsid w:val="005C6B4E"/>
    <w:rsid w:val="005D0EB9"/>
    <w:rsid w:val="005E47D1"/>
    <w:rsid w:val="005F5334"/>
    <w:rsid w:val="005F60C3"/>
    <w:rsid w:val="00624391"/>
    <w:rsid w:val="00632FF1"/>
    <w:rsid w:val="006337E7"/>
    <w:rsid w:val="006721B6"/>
    <w:rsid w:val="006A0E38"/>
    <w:rsid w:val="006D2213"/>
    <w:rsid w:val="00725616"/>
    <w:rsid w:val="00737736"/>
    <w:rsid w:val="00744F57"/>
    <w:rsid w:val="007457D3"/>
    <w:rsid w:val="007A2E11"/>
    <w:rsid w:val="007C0968"/>
    <w:rsid w:val="0080086A"/>
    <w:rsid w:val="00804E22"/>
    <w:rsid w:val="00815B8F"/>
    <w:rsid w:val="0082746F"/>
    <w:rsid w:val="00834EFA"/>
    <w:rsid w:val="00841180"/>
    <w:rsid w:val="008632EE"/>
    <w:rsid w:val="008638C4"/>
    <w:rsid w:val="0088195A"/>
    <w:rsid w:val="008E4B68"/>
    <w:rsid w:val="00905E85"/>
    <w:rsid w:val="0091502E"/>
    <w:rsid w:val="00932FF3"/>
    <w:rsid w:val="0096703A"/>
    <w:rsid w:val="00996FBB"/>
    <w:rsid w:val="009B68E7"/>
    <w:rsid w:val="009C5FA6"/>
    <w:rsid w:val="009F18D8"/>
    <w:rsid w:val="00A27146"/>
    <w:rsid w:val="00A6617F"/>
    <w:rsid w:val="00A81A6D"/>
    <w:rsid w:val="00AD56D2"/>
    <w:rsid w:val="00B12EA3"/>
    <w:rsid w:val="00B433E9"/>
    <w:rsid w:val="00B71FF4"/>
    <w:rsid w:val="00B72C6A"/>
    <w:rsid w:val="00B7671E"/>
    <w:rsid w:val="00B97183"/>
    <w:rsid w:val="00BC2E1A"/>
    <w:rsid w:val="00C168A9"/>
    <w:rsid w:val="00C213B5"/>
    <w:rsid w:val="00C344A1"/>
    <w:rsid w:val="00C53FD4"/>
    <w:rsid w:val="00C877F8"/>
    <w:rsid w:val="00C92DEB"/>
    <w:rsid w:val="00CC753D"/>
    <w:rsid w:val="00CD2875"/>
    <w:rsid w:val="00CE1BEC"/>
    <w:rsid w:val="00CF62A2"/>
    <w:rsid w:val="00D21C1B"/>
    <w:rsid w:val="00D27CCD"/>
    <w:rsid w:val="00D41BB5"/>
    <w:rsid w:val="00D4310C"/>
    <w:rsid w:val="00D46A61"/>
    <w:rsid w:val="00D55A40"/>
    <w:rsid w:val="00D709D5"/>
    <w:rsid w:val="00D714AA"/>
    <w:rsid w:val="00D86613"/>
    <w:rsid w:val="00D87576"/>
    <w:rsid w:val="00DC62D0"/>
    <w:rsid w:val="00DD0860"/>
    <w:rsid w:val="00DE230A"/>
    <w:rsid w:val="00E032E3"/>
    <w:rsid w:val="00E057BC"/>
    <w:rsid w:val="00E139A6"/>
    <w:rsid w:val="00E21B53"/>
    <w:rsid w:val="00E348DE"/>
    <w:rsid w:val="00EF02F5"/>
    <w:rsid w:val="00F24E44"/>
    <w:rsid w:val="00F32842"/>
    <w:rsid w:val="00F45F19"/>
    <w:rsid w:val="00F5642F"/>
    <w:rsid w:val="00F71565"/>
    <w:rsid w:val="00FC2390"/>
    <w:rsid w:val="00FE72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1E4DAA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3">
    <w:name w:val="heading 3"/>
    <w:basedOn w:val="a"/>
    <w:link w:val="30"/>
    <w:uiPriority w:val="9"/>
    <w:qFormat/>
    <w:rsid w:val="00494835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rticleseparator">
    <w:name w:val="article_separator"/>
    <w:basedOn w:val="a0"/>
    <w:rsid w:val="006D2213"/>
  </w:style>
  <w:style w:type="paragraph" w:styleId="a3">
    <w:name w:val="Balloon Text"/>
    <w:basedOn w:val="a"/>
    <w:link w:val="a4"/>
    <w:uiPriority w:val="99"/>
    <w:semiHidden/>
    <w:unhideWhenUsed/>
    <w:rsid w:val="006D221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D2213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6D2213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6">
    <w:name w:val="Hyperlink"/>
    <w:basedOn w:val="a0"/>
    <w:uiPriority w:val="99"/>
    <w:unhideWhenUsed/>
    <w:rsid w:val="007A2E11"/>
    <w:rPr>
      <w:color w:val="0000FF" w:themeColor="hyperlink"/>
      <w:u w:val="single"/>
    </w:rPr>
  </w:style>
  <w:style w:type="paragraph" w:styleId="a7">
    <w:name w:val="Normal (Web)"/>
    <w:basedOn w:val="a"/>
    <w:uiPriority w:val="99"/>
    <w:unhideWhenUsed/>
    <w:rsid w:val="001825C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8">
    <w:name w:val="Emphasis"/>
    <w:basedOn w:val="a0"/>
    <w:uiPriority w:val="20"/>
    <w:qFormat/>
    <w:rsid w:val="0009111B"/>
    <w:rPr>
      <w:i/>
      <w:iCs/>
    </w:rPr>
  </w:style>
  <w:style w:type="character" w:styleId="a9">
    <w:name w:val="Strong"/>
    <w:basedOn w:val="a0"/>
    <w:uiPriority w:val="22"/>
    <w:qFormat/>
    <w:rsid w:val="0080086A"/>
    <w:rPr>
      <w:b/>
      <w:bCs/>
    </w:rPr>
  </w:style>
  <w:style w:type="character" w:styleId="aa">
    <w:name w:val="FollowedHyperlink"/>
    <w:basedOn w:val="a0"/>
    <w:uiPriority w:val="99"/>
    <w:semiHidden/>
    <w:unhideWhenUsed/>
    <w:rsid w:val="005E47D1"/>
    <w:rPr>
      <w:color w:val="800080" w:themeColor="followedHyperlink"/>
      <w:u w:val="single"/>
    </w:rPr>
  </w:style>
  <w:style w:type="paragraph" w:styleId="ab">
    <w:name w:val="Body Text Indent"/>
    <w:basedOn w:val="a"/>
    <w:link w:val="ac"/>
    <w:rsid w:val="002D0660"/>
    <w:pPr>
      <w:spacing w:after="0" w:line="240" w:lineRule="auto"/>
      <w:ind w:left="-720"/>
      <w:jc w:val="center"/>
    </w:pPr>
    <w:rPr>
      <w:rFonts w:ascii="Monotype Corsiva" w:eastAsia="Times New Roman" w:hAnsi="Monotype Corsiva" w:cs="Times New Roman"/>
      <w:i/>
      <w:iCs/>
      <w:sz w:val="32"/>
      <w:szCs w:val="24"/>
    </w:rPr>
  </w:style>
  <w:style w:type="character" w:customStyle="1" w:styleId="ac">
    <w:name w:val="Основной текст с отступом Знак"/>
    <w:basedOn w:val="a0"/>
    <w:link w:val="ab"/>
    <w:rsid w:val="002D0660"/>
    <w:rPr>
      <w:rFonts w:ascii="Monotype Corsiva" w:eastAsia="Times New Roman" w:hAnsi="Monotype Corsiva" w:cs="Times New Roman"/>
      <w:i/>
      <w:iCs/>
      <w:sz w:val="32"/>
      <w:szCs w:val="24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494835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customStyle="1" w:styleId="apple-style-span">
    <w:name w:val="apple-style-span"/>
    <w:basedOn w:val="a0"/>
    <w:rsid w:val="00494835"/>
  </w:style>
  <w:style w:type="character" w:customStyle="1" w:styleId="10">
    <w:name w:val="Заголовок 1 Знак"/>
    <w:basedOn w:val="a0"/>
    <w:link w:val="1"/>
    <w:uiPriority w:val="9"/>
    <w:rsid w:val="001E4DAA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1E4DAA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3">
    <w:name w:val="heading 3"/>
    <w:basedOn w:val="a"/>
    <w:link w:val="30"/>
    <w:uiPriority w:val="9"/>
    <w:qFormat/>
    <w:rsid w:val="00494835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rticleseparator">
    <w:name w:val="article_separator"/>
    <w:basedOn w:val="a0"/>
    <w:rsid w:val="006D2213"/>
  </w:style>
  <w:style w:type="paragraph" w:styleId="a3">
    <w:name w:val="Balloon Text"/>
    <w:basedOn w:val="a"/>
    <w:link w:val="a4"/>
    <w:uiPriority w:val="99"/>
    <w:semiHidden/>
    <w:unhideWhenUsed/>
    <w:rsid w:val="006D221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D2213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6D2213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6">
    <w:name w:val="Hyperlink"/>
    <w:basedOn w:val="a0"/>
    <w:uiPriority w:val="99"/>
    <w:unhideWhenUsed/>
    <w:rsid w:val="007A2E11"/>
    <w:rPr>
      <w:color w:val="0000FF" w:themeColor="hyperlink"/>
      <w:u w:val="single"/>
    </w:rPr>
  </w:style>
  <w:style w:type="paragraph" w:styleId="a7">
    <w:name w:val="Normal (Web)"/>
    <w:basedOn w:val="a"/>
    <w:uiPriority w:val="99"/>
    <w:unhideWhenUsed/>
    <w:rsid w:val="001825C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8">
    <w:name w:val="Emphasis"/>
    <w:basedOn w:val="a0"/>
    <w:uiPriority w:val="20"/>
    <w:qFormat/>
    <w:rsid w:val="0009111B"/>
    <w:rPr>
      <w:i/>
      <w:iCs/>
    </w:rPr>
  </w:style>
  <w:style w:type="character" w:styleId="a9">
    <w:name w:val="Strong"/>
    <w:basedOn w:val="a0"/>
    <w:uiPriority w:val="22"/>
    <w:qFormat/>
    <w:rsid w:val="0080086A"/>
    <w:rPr>
      <w:b/>
      <w:bCs/>
    </w:rPr>
  </w:style>
  <w:style w:type="character" w:styleId="aa">
    <w:name w:val="FollowedHyperlink"/>
    <w:basedOn w:val="a0"/>
    <w:uiPriority w:val="99"/>
    <w:semiHidden/>
    <w:unhideWhenUsed/>
    <w:rsid w:val="005E47D1"/>
    <w:rPr>
      <w:color w:val="800080" w:themeColor="followedHyperlink"/>
      <w:u w:val="single"/>
    </w:rPr>
  </w:style>
  <w:style w:type="paragraph" w:styleId="ab">
    <w:name w:val="Body Text Indent"/>
    <w:basedOn w:val="a"/>
    <w:link w:val="ac"/>
    <w:rsid w:val="002D0660"/>
    <w:pPr>
      <w:spacing w:after="0" w:line="240" w:lineRule="auto"/>
      <w:ind w:left="-720"/>
      <w:jc w:val="center"/>
    </w:pPr>
    <w:rPr>
      <w:rFonts w:ascii="Monotype Corsiva" w:eastAsia="Times New Roman" w:hAnsi="Monotype Corsiva" w:cs="Times New Roman"/>
      <w:i/>
      <w:iCs/>
      <w:sz w:val="32"/>
      <w:szCs w:val="24"/>
    </w:rPr>
  </w:style>
  <w:style w:type="character" w:customStyle="1" w:styleId="ac">
    <w:name w:val="Основной текст с отступом Знак"/>
    <w:basedOn w:val="a0"/>
    <w:link w:val="ab"/>
    <w:rsid w:val="002D0660"/>
    <w:rPr>
      <w:rFonts w:ascii="Monotype Corsiva" w:eastAsia="Times New Roman" w:hAnsi="Monotype Corsiva" w:cs="Times New Roman"/>
      <w:i/>
      <w:iCs/>
      <w:sz w:val="32"/>
      <w:szCs w:val="24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494835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customStyle="1" w:styleId="apple-style-span">
    <w:name w:val="apple-style-span"/>
    <w:basedOn w:val="a0"/>
    <w:rsid w:val="00494835"/>
  </w:style>
  <w:style w:type="character" w:customStyle="1" w:styleId="10">
    <w:name w:val="Заголовок 1 Знак"/>
    <w:basedOn w:val="a0"/>
    <w:link w:val="1"/>
    <w:uiPriority w:val="9"/>
    <w:rsid w:val="001E4DAA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57755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659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269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079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183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3403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5315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9304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6883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4603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3041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588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686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276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077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155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676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981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889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666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hyperlink" Target="http://www.kdm.com.ru/" TargetMode="External"/><Relationship Id="rId18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hyperlink" Target="http://www.omskhotel.ru/" TargetMode="External"/><Relationship Id="rId12" Type="http://schemas.openxmlformats.org/officeDocument/2006/relationships/hyperlink" Target="mailto:hotel@kdm.com.ru" TargetMode="External"/><Relationship Id="rId17" Type="http://schemas.openxmlformats.org/officeDocument/2006/relationships/image" Target="media/image4.png"/><Relationship Id="rId2" Type="http://schemas.openxmlformats.org/officeDocument/2006/relationships/styles" Target="styles.xml"/><Relationship Id="rId16" Type="http://schemas.openxmlformats.org/officeDocument/2006/relationships/hyperlink" Target="http://www.avrorahotel55.ru/" TargetMode="External"/><Relationship Id="rId1" Type="http://schemas.openxmlformats.org/officeDocument/2006/relationships/numbering" Target="numbering.xml"/><Relationship Id="rId6" Type="http://schemas.openxmlformats.org/officeDocument/2006/relationships/hyperlink" Target="mailto:hotelomsk@mail.ru" TargetMode="External"/><Relationship Id="rId11" Type="http://schemas.openxmlformats.org/officeDocument/2006/relationships/image" Target="media/image2.jpeg"/><Relationship Id="rId5" Type="http://schemas.openxmlformats.org/officeDocument/2006/relationships/webSettings" Target="webSettings.xml"/><Relationship Id="rId15" Type="http://schemas.openxmlformats.org/officeDocument/2006/relationships/hyperlink" Target="mailto:info@avrorahotel55.ru" TargetMode="External"/><Relationship Id="rId10" Type="http://schemas.openxmlformats.org/officeDocument/2006/relationships/hyperlink" Target="http://www.tourist-omsk.ru/" TargetMode="External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mailto:hotel@tourist-omsk.ru" TargetMode="External"/><Relationship Id="rId14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504</Words>
  <Characters>2873</Characters>
  <Application>Microsoft Office Word</Application>
  <DocSecurity>0</DocSecurity>
  <Lines>23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ARVD</Company>
  <LinksUpToDate>false</LinksUpToDate>
  <CharactersWithSpaces>3371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cp:lastPrinted>2013-06-04T02:54:00Z</cp:lastPrinted>
  <dcterms:created xsi:type="dcterms:W3CDTF">2015-12-22T06:55:00Z</dcterms:created>
  <dcterms:modified xsi:type="dcterms:W3CDTF">2015-12-22T06:55:00Z</dcterms:modified>
</cp:coreProperties>
</file>