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5"/>
        <w:tblW w:w="16444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3085"/>
        <w:gridCol w:w="3152"/>
        <w:gridCol w:w="5812"/>
        <w:gridCol w:w="4395"/>
      </w:tblGrid>
      <w:tr w:rsidR="00264D03" w:rsidRPr="005F5334" w:rsidTr="00D55A40">
        <w:tc>
          <w:tcPr>
            <w:tcW w:w="3085" w:type="dxa"/>
            <w:vAlign w:val="center"/>
          </w:tcPr>
          <w:p w:rsidR="00264D03" w:rsidRPr="005F5334" w:rsidRDefault="00264D03" w:rsidP="005F5334">
            <w:pPr>
              <w:pStyle w:val="a7"/>
              <w:spacing w:before="0" w:beforeAutospacing="0" w:after="0" w:afterAutospacing="0"/>
            </w:pPr>
            <w:r w:rsidRPr="005F5334">
              <w:rPr>
                <w:rStyle w:val="a9"/>
              </w:rPr>
              <w:t xml:space="preserve">Название </w:t>
            </w:r>
            <w:r w:rsidRPr="005F5334">
              <w:rPr>
                <w:b/>
                <w:bCs/>
              </w:rPr>
              <w:br/>
            </w:r>
            <w:r w:rsidRPr="005F5334">
              <w:rPr>
                <w:rStyle w:val="a9"/>
              </w:rPr>
              <w:t>гостиницы</w:t>
            </w:r>
          </w:p>
        </w:tc>
        <w:tc>
          <w:tcPr>
            <w:tcW w:w="3152" w:type="dxa"/>
            <w:vAlign w:val="center"/>
          </w:tcPr>
          <w:p w:rsidR="00264D03" w:rsidRPr="005F5334" w:rsidRDefault="00264D03" w:rsidP="005F5334">
            <w:pPr>
              <w:pStyle w:val="a7"/>
              <w:spacing w:before="0" w:beforeAutospacing="0" w:after="0" w:afterAutospacing="0"/>
            </w:pPr>
            <w:r w:rsidRPr="005F5334">
              <w:rPr>
                <w:rStyle w:val="a9"/>
              </w:rPr>
              <w:t xml:space="preserve">Дополнительная </w:t>
            </w:r>
            <w:r w:rsidRPr="005F5334">
              <w:rPr>
                <w:b/>
                <w:bCs/>
              </w:rPr>
              <w:br/>
            </w:r>
            <w:r w:rsidRPr="005F5334">
              <w:rPr>
                <w:rStyle w:val="a9"/>
              </w:rPr>
              <w:t>информация</w:t>
            </w:r>
          </w:p>
        </w:tc>
        <w:tc>
          <w:tcPr>
            <w:tcW w:w="5812" w:type="dxa"/>
          </w:tcPr>
          <w:p w:rsidR="00264D03" w:rsidRPr="005F5334" w:rsidRDefault="00264D03" w:rsidP="005F5334">
            <w:pPr>
              <w:pStyle w:val="a7"/>
              <w:spacing w:before="0" w:beforeAutospacing="0" w:after="0" w:afterAutospacing="0"/>
              <w:rPr>
                <w:rStyle w:val="a9"/>
              </w:rPr>
            </w:pPr>
            <w:r w:rsidRPr="005F5334">
              <w:rPr>
                <w:rStyle w:val="a9"/>
              </w:rPr>
              <w:t>Номера</w:t>
            </w:r>
          </w:p>
        </w:tc>
        <w:tc>
          <w:tcPr>
            <w:tcW w:w="4395" w:type="dxa"/>
            <w:vAlign w:val="center"/>
          </w:tcPr>
          <w:p w:rsidR="00264D03" w:rsidRPr="005F5334" w:rsidRDefault="00264D03" w:rsidP="005F5334">
            <w:pPr>
              <w:pStyle w:val="a7"/>
              <w:spacing w:before="0" w:beforeAutospacing="0" w:after="0" w:afterAutospacing="0"/>
            </w:pPr>
            <w:r w:rsidRPr="005F5334">
              <w:rPr>
                <w:rStyle w:val="a9"/>
              </w:rPr>
              <w:t>Фото</w:t>
            </w:r>
          </w:p>
        </w:tc>
      </w:tr>
      <w:tr w:rsidR="00264D03" w:rsidRPr="005F5334" w:rsidTr="00D55A40">
        <w:tc>
          <w:tcPr>
            <w:tcW w:w="3085" w:type="dxa"/>
          </w:tcPr>
          <w:p w:rsidR="00FE72EB" w:rsidRPr="005F5334" w:rsidRDefault="00FE72EB" w:rsidP="005F5334">
            <w:pPr>
              <w:pStyle w:val="a7"/>
              <w:spacing w:before="0" w:beforeAutospacing="0" w:after="0" w:afterAutospacing="0"/>
              <w:rPr>
                <w:rStyle w:val="a9"/>
              </w:rPr>
            </w:pPr>
          </w:p>
          <w:p w:rsidR="00264D03" w:rsidRPr="005F5334" w:rsidRDefault="00264D03" w:rsidP="005F5334">
            <w:pPr>
              <w:pStyle w:val="a7"/>
              <w:spacing w:before="0" w:beforeAutospacing="0" w:after="0" w:afterAutospacing="0"/>
            </w:pPr>
            <w:r w:rsidRPr="005F5334">
              <w:rPr>
                <w:rStyle w:val="a9"/>
              </w:rPr>
              <w:t>Гостиница «</w:t>
            </w:r>
            <w:r w:rsidR="000F4ACD">
              <w:rPr>
                <w:rStyle w:val="a9"/>
              </w:rPr>
              <w:t>Амакс</w:t>
            </w:r>
            <w:r w:rsidRPr="005F5334">
              <w:rPr>
                <w:rStyle w:val="a9"/>
              </w:rPr>
              <w:t>»</w:t>
            </w:r>
            <w:r w:rsidRPr="005F5334">
              <w:t xml:space="preserve"> </w:t>
            </w:r>
          </w:p>
          <w:p w:rsidR="00264D03" w:rsidRPr="005F5334" w:rsidRDefault="00264D03" w:rsidP="005F5334">
            <w:pPr>
              <w:pStyle w:val="a7"/>
              <w:spacing w:before="0" w:beforeAutospacing="0" w:after="0" w:afterAutospacing="0"/>
            </w:pPr>
          </w:p>
          <w:p w:rsidR="00264D03" w:rsidRPr="005F5334" w:rsidRDefault="00264D03" w:rsidP="005F5334">
            <w:pPr>
              <w:pStyle w:val="a7"/>
              <w:spacing w:before="0" w:beforeAutospacing="0" w:after="0" w:afterAutospacing="0"/>
            </w:pPr>
          </w:p>
          <w:p w:rsidR="00264D03" w:rsidRPr="005F5334" w:rsidRDefault="00264D03" w:rsidP="005F5334">
            <w:pPr>
              <w:pStyle w:val="a7"/>
              <w:spacing w:before="0" w:beforeAutospacing="0" w:after="0" w:afterAutospacing="0"/>
            </w:pPr>
            <w:r w:rsidRPr="005F5334">
              <w:t xml:space="preserve">644048, Омск, </w:t>
            </w:r>
          </w:p>
          <w:p w:rsidR="00264D03" w:rsidRPr="005F5334" w:rsidRDefault="00264D03" w:rsidP="005F5334">
            <w:pPr>
              <w:pStyle w:val="a7"/>
              <w:spacing w:before="0" w:beforeAutospacing="0" w:after="0" w:afterAutospacing="0"/>
            </w:pPr>
            <w:r w:rsidRPr="005F5334">
              <w:t xml:space="preserve">Иртышская набережная, 30 </w:t>
            </w:r>
            <w:r w:rsidRPr="005F5334">
              <w:br/>
            </w:r>
            <w:r w:rsidRPr="005F5334">
              <w:br/>
              <w:t xml:space="preserve">Тел.: (3812) 31-07-21, </w:t>
            </w:r>
          </w:p>
          <w:p w:rsidR="00264D03" w:rsidRPr="00D86613" w:rsidRDefault="00264D03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D86613">
              <w:rPr>
                <w:lang w:val="en-US"/>
              </w:rPr>
              <w:t>31-97-71</w:t>
            </w:r>
          </w:p>
          <w:p w:rsidR="00264D03" w:rsidRPr="00D86613" w:rsidRDefault="00264D03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5F5334">
              <w:t>Факс</w:t>
            </w:r>
            <w:r w:rsidRPr="00D86613">
              <w:rPr>
                <w:lang w:val="en-US"/>
              </w:rPr>
              <w:t>: (3812) 31-52-22</w:t>
            </w:r>
          </w:p>
          <w:p w:rsidR="00264D03" w:rsidRPr="005F5334" w:rsidRDefault="00264D03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5F5334">
              <w:rPr>
                <w:lang w:val="en-US"/>
              </w:rPr>
              <w:t xml:space="preserve">E-mail: </w:t>
            </w:r>
            <w:hyperlink r:id="rId6" w:history="1">
              <w:r w:rsidRPr="005F5334">
                <w:rPr>
                  <w:rStyle w:val="a6"/>
                  <w:lang w:val="en-US"/>
                </w:rPr>
                <w:t>hotelomsk@mail.ru</w:t>
              </w:r>
            </w:hyperlink>
          </w:p>
          <w:p w:rsidR="00FE72EB" w:rsidRPr="00D86613" w:rsidRDefault="00D55A40" w:rsidP="005F5334">
            <w:pPr>
              <w:pStyle w:val="a7"/>
              <w:spacing w:before="0" w:beforeAutospacing="0" w:after="0" w:afterAutospacing="0"/>
            </w:pPr>
            <w:hyperlink r:id="rId7" w:history="1">
              <w:r w:rsidR="00264D03" w:rsidRPr="005F5334">
                <w:rPr>
                  <w:rStyle w:val="a6"/>
                  <w:lang w:val="en-US"/>
                </w:rPr>
                <w:t>http</w:t>
              </w:r>
              <w:r w:rsidR="00264D03" w:rsidRPr="00D86613">
                <w:rPr>
                  <w:rStyle w:val="a6"/>
                </w:rPr>
                <w:t>://</w:t>
              </w:r>
              <w:r w:rsidR="00264D03" w:rsidRPr="005F5334">
                <w:rPr>
                  <w:rStyle w:val="a6"/>
                  <w:lang w:val="en-US"/>
                </w:rPr>
                <w:t>www</w:t>
              </w:r>
              <w:r w:rsidR="00264D03" w:rsidRPr="00D86613">
                <w:rPr>
                  <w:rStyle w:val="a6"/>
                </w:rPr>
                <w:t>.</w:t>
              </w:r>
              <w:proofErr w:type="spellStart"/>
              <w:r w:rsidR="00264D03" w:rsidRPr="005F5334">
                <w:rPr>
                  <w:rStyle w:val="a6"/>
                  <w:lang w:val="en-US"/>
                </w:rPr>
                <w:t>omskhotel</w:t>
              </w:r>
              <w:proofErr w:type="spellEnd"/>
              <w:r w:rsidR="00264D03" w:rsidRPr="00D86613">
                <w:rPr>
                  <w:rStyle w:val="a6"/>
                </w:rPr>
                <w:t>.</w:t>
              </w:r>
              <w:proofErr w:type="spellStart"/>
              <w:r w:rsidR="00264D03" w:rsidRPr="005F5334">
                <w:rPr>
                  <w:rStyle w:val="a6"/>
                  <w:lang w:val="en-US"/>
                </w:rPr>
                <w:t>ru</w:t>
              </w:r>
              <w:proofErr w:type="spellEnd"/>
              <w:r w:rsidR="00264D03" w:rsidRPr="00D86613">
                <w:rPr>
                  <w:rStyle w:val="a6"/>
                </w:rPr>
                <w:t>/</w:t>
              </w:r>
            </w:hyperlink>
            <w:r w:rsidR="00FE72EB" w:rsidRPr="00D86613">
              <w:t xml:space="preserve"> </w:t>
            </w:r>
          </w:p>
          <w:p w:rsidR="00FE72EB" w:rsidRPr="00D86613" w:rsidRDefault="00FE72EB" w:rsidP="005F5334">
            <w:pPr>
              <w:pStyle w:val="a7"/>
              <w:spacing w:before="0" w:beforeAutospacing="0" w:after="0" w:afterAutospacing="0"/>
            </w:pPr>
          </w:p>
          <w:p w:rsidR="00FE72EB" w:rsidRPr="005F5334" w:rsidRDefault="00FE72EB" w:rsidP="005F5334">
            <w:pPr>
              <w:pStyle w:val="a7"/>
              <w:spacing w:before="0" w:beforeAutospacing="0" w:after="0" w:afterAutospacing="0"/>
            </w:pPr>
            <w:r w:rsidRPr="005F5334">
              <w:t>Остановка  «Цирк»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!</w:t>
            </w: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Центр города</w:t>
            </w:r>
            <w:r w:rsidR="00815B8F"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, на берегу Иртыша</w:t>
            </w:r>
          </w:p>
        </w:tc>
        <w:tc>
          <w:tcPr>
            <w:tcW w:w="3152" w:type="dxa"/>
          </w:tcPr>
          <w:p w:rsidR="00FE72EB" w:rsidRPr="005F5334" w:rsidRDefault="00FE72E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8-этажное здание гостиницы «Омск» расположено на набережной Иртыша, в удобной близости </w:t>
            </w:r>
            <w:proofErr w:type="gramStart"/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 ж</w:t>
            </w:r>
            <w:proofErr w:type="gramEnd"/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/д вокзала и аэропорта.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Круглосуточно 155 номеров различной категории готовы принять гостей. Из окон гостиницы открывается живописный вид на реку.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 услугам гостей имеется современный оборудованный конференц-зал на 50 человек.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4D03" w:rsidRDefault="00264D03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стоимость проживания включен завтрак (шведский стол).</w:t>
            </w:r>
          </w:p>
          <w:p w:rsidR="00E139A6" w:rsidRDefault="00E139A6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139A6" w:rsidRDefault="00E139A6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139A6" w:rsidRDefault="00E139A6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139A6" w:rsidRDefault="00E139A6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139A6" w:rsidRDefault="00E139A6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139A6" w:rsidRDefault="00E139A6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139A6" w:rsidRDefault="00E139A6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139A6" w:rsidRPr="005F5334" w:rsidRDefault="00E139A6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4D03" w:rsidRPr="00E139A6" w:rsidRDefault="00E139A6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39A6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Дополнительный завтрак  -  250  рублей; Обед  - 280 руб.,  ужин – 300 рублей</w:t>
            </w:r>
          </w:p>
        </w:tc>
        <w:tc>
          <w:tcPr>
            <w:tcW w:w="5812" w:type="dxa"/>
          </w:tcPr>
          <w:p w:rsidR="00264D03" w:rsidRPr="005F5334" w:rsidRDefault="00264D03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Двухместный </w:t>
            </w:r>
            <w:r w:rsidR="00C344A1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Эконом</w:t>
            </w:r>
            <w:r w:rsidR="00C344A1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1800 руб. </w:t>
            </w:r>
            <w:r w:rsidR="00BC2E1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сутки</w:t>
            </w:r>
            <w:r w:rsidR="001C2A6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1C2A68" w:rsidRPr="001C2A68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  <w:r w:rsidR="001C2A6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264D03" w:rsidRPr="005F5334" w:rsidRDefault="001C2A68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2400</w:t>
            </w:r>
            <w:r w:rsidR="00264D03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  <w:r w:rsidR="00BC2E1A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r w:rsidR="00264D03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сутки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C2A68">
              <w:rPr>
                <w:rFonts w:ascii="Times New Roman" w:hAnsi="Times New Roman" w:cs="Times New Roman"/>
                <w:sz w:val="24"/>
                <w:szCs w:val="24"/>
              </w:rPr>
              <w:t>(завтрак и ужин)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Одноместный </w:t>
            </w:r>
            <w:r w:rsidR="00C344A1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Эконом</w:t>
            </w:r>
            <w:r w:rsidR="00C344A1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264D03" w:rsidRDefault="001C2A68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BC2E1A">
              <w:rPr>
                <w:rFonts w:ascii="Times New Roman" w:hAnsi="Times New Roman" w:cs="Times New Roman"/>
                <w:sz w:val="24"/>
                <w:szCs w:val="24"/>
              </w:rPr>
              <w:t>00 руб. в</w:t>
            </w:r>
            <w:r w:rsidR="00264D03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сутки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(завтрак)</w:t>
            </w:r>
          </w:p>
          <w:p w:rsidR="001C2A68" w:rsidRDefault="001C2A68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1400 руб. </w:t>
            </w:r>
            <w:r w:rsidR="00BC2E1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сутки (завтрак и ужин) </w:t>
            </w:r>
          </w:p>
          <w:p w:rsidR="00BC2E1A" w:rsidRDefault="00C344A1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Трёхместный «Э</w:t>
            </w:r>
            <w:r w:rsidR="00BC2E1A" w:rsidRPr="00BC2E1A">
              <w:rPr>
                <w:rFonts w:ascii="Times New Roman" w:hAnsi="Times New Roman" w:cs="Times New Roman"/>
                <w:b/>
                <w:sz w:val="24"/>
                <w:szCs w:val="24"/>
              </w:rPr>
              <w:t>коном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BC2E1A" w:rsidRDefault="00BC2E1A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2700 руб. в сутки (завтрак)</w:t>
            </w:r>
          </w:p>
          <w:p w:rsidR="00BC2E1A" w:rsidRPr="00BC2E1A" w:rsidRDefault="00BC2E1A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3600 руб. в сутки </w:t>
            </w:r>
            <w:r w:rsidRPr="00BC2E1A">
              <w:rPr>
                <w:rFonts w:ascii="Times New Roman" w:hAnsi="Times New Roman" w:cs="Times New Roman"/>
                <w:sz w:val="24"/>
                <w:szCs w:val="24"/>
              </w:rPr>
              <w:t>(завтрак и ужин)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Одноместный </w:t>
            </w:r>
            <w:r w:rsidR="00C344A1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Стандарт</w:t>
            </w:r>
            <w:r w:rsidR="00C344A1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264D03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1800 руб. </w:t>
            </w:r>
            <w:r w:rsidR="00C344A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сутки</w:t>
            </w:r>
            <w:r w:rsidR="005C6B4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6B4E" w:rsidRPr="005C6B4E">
              <w:rPr>
                <w:rFonts w:ascii="Times New Roman" w:hAnsi="Times New Roman" w:cs="Times New Roman"/>
                <w:sz w:val="24"/>
                <w:szCs w:val="24"/>
              </w:rPr>
              <w:t>(завтрак)</w:t>
            </w:r>
          </w:p>
          <w:p w:rsidR="00BC2E1A" w:rsidRPr="005F5334" w:rsidRDefault="00BC2E1A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2100</w:t>
            </w:r>
            <w:r w:rsidR="005C6B4E">
              <w:rPr>
                <w:rFonts w:ascii="Times New Roman" w:hAnsi="Times New Roman" w:cs="Times New Roman"/>
                <w:sz w:val="24"/>
                <w:szCs w:val="24"/>
              </w:rPr>
              <w:t xml:space="preserve"> руб. </w:t>
            </w:r>
            <w:r w:rsidR="00C344A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5C6B4E">
              <w:rPr>
                <w:rFonts w:ascii="Times New Roman" w:hAnsi="Times New Roman" w:cs="Times New Roman"/>
                <w:sz w:val="24"/>
                <w:szCs w:val="24"/>
              </w:rPr>
              <w:t xml:space="preserve"> сутки </w:t>
            </w:r>
            <w:r w:rsidR="005C6B4E" w:rsidRPr="005C6B4E">
              <w:rPr>
                <w:rFonts w:ascii="Times New Roman" w:hAnsi="Times New Roman" w:cs="Times New Roman"/>
                <w:sz w:val="24"/>
                <w:szCs w:val="24"/>
              </w:rPr>
              <w:t>(завтрак и ужин)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Двухместный </w:t>
            </w:r>
            <w:r w:rsidR="00C344A1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Стандарт</w:t>
            </w:r>
            <w:r w:rsidR="00C344A1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2600 руб. </w:t>
            </w:r>
            <w:r w:rsidR="00C344A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сутки</w:t>
            </w:r>
            <w:r w:rsidR="00C344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344A1" w:rsidRPr="00C344A1">
              <w:rPr>
                <w:rFonts w:ascii="Times New Roman" w:hAnsi="Times New Roman" w:cs="Times New Roman"/>
                <w:sz w:val="24"/>
                <w:szCs w:val="24"/>
              </w:rPr>
              <w:t>(завтрак)</w:t>
            </w:r>
          </w:p>
          <w:p w:rsidR="00264D03" w:rsidRPr="005F5334" w:rsidRDefault="00C344A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3200</w:t>
            </w:r>
            <w:r w:rsidR="00264D03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264D03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сутки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344A1">
              <w:rPr>
                <w:rFonts w:ascii="Times New Roman" w:hAnsi="Times New Roman" w:cs="Times New Roman"/>
                <w:sz w:val="24"/>
                <w:szCs w:val="24"/>
              </w:rPr>
              <w:t>(завтрак и ужин)</w:t>
            </w:r>
          </w:p>
          <w:p w:rsidR="00C344A1" w:rsidRDefault="00C344A1" w:rsidP="00C344A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344A1">
              <w:rPr>
                <w:rFonts w:ascii="Times New Roman" w:hAnsi="Times New Roman" w:cs="Times New Roman"/>
                <w:b/>
                <w:sz w:val="24"/>
                <w:szCs w:val="24"/>
              </w:rPr>
              <w:t>Двухместный «Комфорт»</w:t>
            </w:r>
          </w:p>
          <w:p w:rsidR="00C344A1" w:rsidRDefault="00C344A1" w:rsidP="00C3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Pr="00C344A1">
              <w:rPr>
                <w:rFonts w:ascii="Times New Roman" w:hAnsi="Times New Roman" w:cs="Times New Roman"/>
                <w:sz w:val="24"/>
                <w:szCs w:val="24"/>
              </w:rPr>
              <w:t>2600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 </w:t>
            </w:r>
            <w:r w:rsidRPr="00C344A1">
              <w:rPr>
                <w:rFonts w:ascii="Times New Roman" w:hAnsi="Times New Roman" w:cs="Times New Roman"/>
                <w:sz w:val="24"/>
                <w:szCs w:val="24"/>
              </w:rPr>
              <w:t>2900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C344A1" w:rsidRDefault="00C344A1" w:rsidP="00C3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(завтрак)</w:t>
            </w:r>
          </w:p>
          <w:p w:rsidR="00C344A1" w:rsidRPr="00C344A1" w:rsidRDefault="00C344A1" w:rsidP="00C3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2900 до </w:t>
            </w:r>
            <w:r w:rsidRPr="00C344A1">
              <w:rPr>
                <w:rFonts w:ascii="Times New Roman" w:hAnsi="Times New Roman" w:cs="Times New Roman"/>
                <w:sz w:val="24"/>
                <w:szCs w:val="24"/>
              </w:rPr>
              <w:t>3500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 сутки (завтрак и ужин)</w:t>
            </w:r>
          </w:p>
          <w:p w:rsidR="00D87576" w:rsidRDefault="00D87576" w:rsidP="00D87576">
            <w:pPr>
              <w:tabs>
                <w:tab w:val="right" w:pos="309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7576">
              <w:rPr>
                <w:rFonts w:ascii="Times New Roman" w:hAnsi="Times New Roman" w:cs="Times New Roman"/>
                <w:b/>
                <w:sz w:val="24"/>
                <w:szCs w:val="24"/>
              </w:rPr>
              <w:t>Одноместный «Комфорт»</w:t>
            </w:r>
          </w:p>
          <w:p w:rsidR="00D87576" w:rsidRDefault="00E21B53" w:rsidP="00D87576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2200 </w:t>
            </w:r>
            <w:r w:rsidRPr="00E21B53">
              <w:rPr>
                <w:rFonts w:ascii="Times New Roman" w:hAnsi="Times New Roman" w:cs="Times New Roman"/>
                <w:sz w:val="24"/>
                <w:szCs w:val="24"/>
              </w:rPr>
              <w:t>руб. в сутки (завтрак)</w:t>
            </w:r>
          </w:p>
          <w:p w:rsidR="00E21B53" w:rsidRDefault="00E21B53" w:rsidP="00D87576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2500 </w:t>
            </w:r>
            <w:r w:rsidRPr="00E21B53">
              <w:rPr>
                <w:rFonts w:ascii="Times New Roman" w:hAnsi="Times New Roman" w:cs="Times New Roman"/>
                <w:sz w:val="24"/>
                <w:szCs w:val="24"/>
              </w:rPr>
              <w:t>руб. в сутки (завтрак и ужин)</w:t>
            </w:r>
          </w:p>
          <w:p w:rsidR="00E21B53" w:rsidRPr="00E21B53" w:rsidRDefault="00E21B53" w:rsidP="00E21B53">
            <w:pPr>
              <w:tabs>
                <w:tab w:val="right" w:pos="309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1B53">
              <w:rPr>
                <w:rFonts w:ascii="Times New Roman" w:hAnsi="Times New Roman" w:cs="Times New Roman"/>
                <w:b/>
                <w:sz w:val="24"/>
                <w:szCs w:val="24"/>
              </w:rPr>
              <w:t>Одноместный «Бизнес»</w:t>
            </w:r>
          </w:p>
          <w:p w:rsidR="00E21B53" w:rsidRDefault="00E21B53" w:rsidP="00E21B53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21B53">
              <w:rPr>
                <w:rFonts w:ascii="Times New Roman" w:hAnsi="Times New Roman" w:cs="Times New Roman"/>
                <w:sz w:val="24"/>
                <w:szCs w:val="24"/>
              </w:rPr>
              <w:t>с евроремонтом!</w:t>
            </w:r>
          </w:p>
          <w:p w:rsidR="00E21B53" w:rsidRDefault="00E21B53" w:rsidP="00E21B53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21B53">
              <w:rPr>
                <w:rFonts w:ascii="Times New Roman" w:hAnsi="Times New Roman" w:cs="Times New Roman"/>
                <w:sz w:val="24"/>
                <w:szCs w:val="24"/>
              </w:rPr>
              <w:t>2700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21B53">
              <w:rPr>
                <w:rFonts w:ascii="Times New Roman" w:hAnsi="Times New Roman" w:cs="Times New Roman"/>
                <w:sz w:val="24"/>
                <w:szCs w:val="24"/>
              </w:rPr>
              <w:t>руб. в сутки (завтрак)</w:t>
            </w:r>
          </w:p>
          <w:p w:rsidR="00E21B53" w:rsidRDefault="00E21B53" w:rsidP="00E21B53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3000 </w:t>
            </w:r>
            <w:r w:rsidRPr="00E21B53">
              <w:rPr>
                <w:rFonts w:ascii="Times New Roman" w:hAnsi="Times New Roman" w:cs="Times New Roman"/>
                <w:sz w:val="24"/>
                <w:szCs w:val="24"/>
              </w:rPr>
              <w:t>руб. в сутки (завтрак и ужин)</w:t>
            </w:r>
          </w:p>
          <w:p w:rsidR="00CF62A2" w:rsidRPr="00CF62A2" w:rsidRDefault="00CF62A2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62A2">
              <w:rPr>
                <w:rFonts w:ascii="Times New Roman" w:hAnsi="Times New Roman" w:cs="Times New Roman"/>
                <w:b/>
                <w:sz w:val="24"/>
                <w:szCs w:val="24"/>
              </w:rPr>
              <w:t>Двухместный «Бизнес»</w:t>
            </w:r>
          </w:p>
          <w:p w:rsidR="00CF62A2" w:rsidRDefault="00CF62A2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F62A2">
              <w:rPr>
                <w:rFonts w:ascii="Times New Roman" w:hAnsi="Times New Roman" w:cs="Times New Roman"/>
                <w:sz w:val="24"/>
                <w:szCs w:val="24"/>
              </w:rPr>
              <w:t>с евроремонтом!</w:t>
            </w:r>
          </w:p>
          <w:p w:rsidR="00CF62A2" w:rsidRPr="00D87576" w:rsidRDefault="00CF62A2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3000 до </w:t>
            </w:r>
            <w:r w:rsidRPr="00CF62A2">
              <w:rPr>
                <w:rFonts w:ascii="Times New Roman" w:hAnsi="Times New Roman" w:cs="Times New Roman"/>
                <w:sz w:val="24"/>
                <w:szCs w:val="24"/>
              </w:rPr>
              <w:t>3600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62A2">
              <w:rPr>
                <w:rFonts w:ascii="Times New Roman" w:hAnsi="Times New Roman" w:cs="Times New Roman"/>
                <w:sz w:val="24"/>
                <w:szCs w:val="24"/>
              </w:rPr>
              <w:t>руб. в сутки (завтрак)</w:t>
            </w:r>
          </w:p>
          <w:p w:rsidR="002C2762" w:rsidRDefault="00CF62A2" w:rsidP="00D87576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3300 до </w:t>
            </w:r>
            <w:r w:rsidRPr="00CF62A2">
              <w:rPr>
                <w:rFonts w:ascii="Times New Roman" w:hAnsi="Times New Roman" w:cs="Times New Roman"/>
                <w:sz w:val="24"/>
                <w:szCs w:val="24"/>
              </w:rPr>
              <w:t>4200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F62A2">
              <w:rPr>
                <w:rFonts w:ascii="Times New Roman" w:hAnsi="Times New Roman" w:cs="Times New Roman"/>
                <w:sz w:val="24"/>
                <w:szCs w:val="24"/>
              </w:rPr>
              <w:t>руб. в сутки (завтрак и ужин)</w:t>
            </w:r>
          </w:p>
          <w:p w:rsidR="00CF62A2" w:rsidRDefault="00CF62A2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F62A2">
              <w:rPr>
                <w:rFonts w:ascii="Times New Roman" w:hAnsi="Times New Roman" w:cs="Times New Roman"/>
                <w:b/>
                <w:sz w:val="24"/>
                <w:szCs w:val="24"/>
              </w:rPr>
              <w:t>«Студия» двухкомнатная</w:t>
            </w:r>
          </w:p>
          <w:p w:rsidR="00CF62A2" w:rsidRDefault="00804E22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3300 до </w:t>
            </w:r>
            <w:r w:rsidRPr="00804E22">
              <w:rPr>
                <w:rFonts w:ascii="Times New Roman" w:hAnsi="Times New Roman" w:cs="Times New Roman"/>
                <w:sz w:val="24"/>
                <w:szCs w:val="24"/>
              </w:rPr>
              <w:t>3600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4E22">
              <w:rPr>
                <w:rFonts w:ascii="Times New Roman" w:hAnsi="Times New Roman" w:cs="Times New Roman"/>
                <w:sz w:val="24"/>
                <w:szCs w:val="24"/>
              </w:rPr>
              <w:t>руб. в сутки (завтрак)</w:t>
            </w:r>
          </w:p>
          <w:p w:rsidR="00804E22" w:rsidRPr="00CF62A2" w:rsidRDefault="00804E22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3600 до </w:t>
            </w:r>
            <w:r w:rsidRPr="00804E22">
              <w:rPr>
                <w:rFonts w:ascii="Times New Roman" w:hAnsi="Times New Roman" w:cs="Times New Roman"/>
                <w:sz w:val="24"/>
                <w:szCs w:val="24"/>
              </w:rPr>
              <w:t>4200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4E22">
              <w:rPr>
                <w:rFonts w:ascii="Times New Roman" w:hAnsi="Times New Roman" w:cs="Times New Roman"/>
                <w:sz w:val="24"/>
                <w:szCs w:val="24"/>
              </w:rPr>
              <w:t>руб. в сутки (завтрак и ужин)</w:t>
            </w:r>
          </w:p>
          <w:p w:rsidR="00CF62A2" w:rsidRDefault="00804E22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4E22">
              <w:rPr>
                <w:rFonts w:ascii="Times New Roman" w:hAnsi="Times New Roman" w:cs="Times New Roman"/>
                <w:b/>
                <w:sz w:val="24"/>
                <w:szCs w:val="24"/>
              </w:rPr>
              <w:t>«Люкс»</w:t>
            </w:r>
          </w:p>
          <w:p w:rsidR="00804E22" w:rsidRDefault="00804E22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4000 до </w:t>
            </w:r>
            <w:r w:rsidRPr="00804E22">
              <w:rPr>
                <w:rFonts w:ascii="Times New Roman" w:hAnsi="Times New Roman" w:cs="Times New Roman"/>
                <w:sz w:val="24"/>
                <w:szCs w:val="24"/>
              </w:rPr>
              <w:t>4300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4E22">
              <w:rPr>
                <w:rFonts w:ascii="Times New Roman" w:hAnsi="Times New Roman" w:cs="Times New Roman"/>
                <w:sz w:val="24"/>
                <w:szCs w:val="24"/>
              </w:rPr>
              <w:t>руб. в сутки (завтрак)</w:t>
            </w:r>
          </w:p>
          <w:p w:rsidR="00804E22" w:rsidRDefault="00804E22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4300 до </w:t>
            </w:r>
            <w:r w:rsidRPr="00804E22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4E22">
              <w:rPr>
                <w:rFonts w:ascii="Times New Roman" w:hAnsi="Times New Roman" w:cs="Times New Roman"/>
                <w:sz w:val="24"/>
                <w:szCs w:val="24"/>
              </w:rPr>
              <w:t>руб. в сутки (завтрак и ужин)</w:t>
            </w:r>
          </w:p>
          <w:p w:rsidR="00D55A40" w:rsidRPr="00804E22" w:rsidRDefault="00D55A40" w:rsidP="00CF62A2">
            <w:pPr>
              <w:tabs>
                <w:tab w:val="right" w:pos="30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264D03" w:rsidRPr="005F5334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780B37" wp14:editId="415323EF">
                  <wp:extent cx="3051544" cy="2294761"/>
                  <wp:effectExtent l="0" t="0" r="0" b="0"/>
                  <wp:docPr id="15" name="Рисунок 1" descr="http://www.intersib.ru/img/site/gost_oms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intersib.ru/img/site/gost_oms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540" cy="2298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64D03" w:rsidRPr="005F5334" w:rsidTr="00D55A40">
        <w:tc>
          <w:tcPr>
            <w:tcW w:w="3085" w:type="dxa"/>
          </w:tcPr>
          <w:p w:rsidR="005F60C3" w:rsidRPr="005F5334" w:rsidRDefault="005F60C3" w:rsidP="005F5334">
            <w:pPr>
              <w:pStyle w:val="a7"/>
              <w:spacing w:before="0" w:beforeAutospacing="0" w:after="0" w:afterAutospacing="0"/>
            </w:pPr>
            <w:r w:rsidRPr="005F5334">
              <w:rPr>
                <w:b/>
                <w:bCs/>
              </w:rPr>
              <w:lastRenderedPageBreak/>
              <w:t xml:space="preserve">Отель </w:t>
            </w:r>
          </w:p>
          <w:p w:rsidR="005F60C3" w:rsidRPr="005F5334" w:rsidRDefault="005F60C3" w:rsidP="005F5334">
            <w:pPr>
              <w:pStyle w:val="a7"/>
              <w:spacing w:before="0" w:beforeAutospacing="0" w:after="0" w:afterAutospacing="0"/>
              <w:rPr>
                <w:b/>
                <w:bCs/>
              </w:rPr>
            </w:pPr>
            <w:r w:rsidRPr="005F5334">
              <w:rPr>
                <w:b/>
                <w:bCs/>
              </w:rPr>
              <w:t>«Турист»</w:t>
            </w:r>
          </w:p>
          <w:p w:rsidR="00F71565" w:rsidRPr="005F5334" w:rsidRDefault="00F71565" w:rsidP="005F5334">
            <w:pPr>
              <w:pStyle w:val="a7"/>
              <w:spacing w:before="0" w:beforeAutospacing="0" w:after="0" w:afterAutospacing="0"/>
            </w:pPr>
            <w:r w:rsidRPr="005F5334">
              <w:t xml:space="preserve">644024, Омск, </w:t>
            </w:r>
          </w:p>
          <w:p w:rsidR="005F60C3" w:rsidRPr="005F5334" w:rsidRDefault="005F60C3" w:rsidP="005F5334">
            <w:pPr>
              <w:pStyle w:val="a7"/>
              <w:spacing w:before="0" w:beforeAutospacing="0" w:after="0" w:afterAutospacing="0"/>
            </w:pPr>
            <w:r w:rsidRPr="005F5334">
              <w:t xml:space="preserve">ул. Б. Тито, 2 </w:t>
            </w:r>
          </w:p>
          <w:p w:rsidR="005F60C3" w:rsidRPr="005F5334" w:rsidRDefault="005F60C3" w:rsidP="005F5334">
            <w:pPr>
              <w:pStyle w:val="a7"/>
              <w:spacing w:before="0" w:beforeAutospacing="0" w:after="0" w:afterAutospacing="0"/>
            </w:pPr>
            <w:r w:rsidRPr="005F5334">
              <w:br/>
              <w:t xml:space="preserve">Телефон: (3812) </w:t>
            </w:r>
          </w:p>
          <w:p w:rsidR="005F60C3" w:rsidRPr="005F5334" w:rsidRDefault="005F60C3" w:rsidP="005F5334">
            <w:pPr>
              <w:pStyle w:val="a7"/>
              <w:spacing w:before="0" w:beforeAutospacing="0" w:after="0" w:afterAutospacing="0"/>
            </w:pPr>
            <w:r w:rsidRPr="005F5334">
              <w:t>31-64-14, 31-64-19</w:t>
            </w:r>
          </w:p>
          <w:p w:rsidR="005F60C3" w:rsidRPr="005F5334" w:rsidRDefault="005F60C3" w:rsidP="005F5334">
            <w:pPr>
              <w:pStyle w:val="a7"/>
              <w:spacing w:before="0" w:beforeAutospacing="0" w:after="0" w:afterAutospacing="0"/>
            </w:pPr>
            <w:r w:rsidRPr="005F5334">
              <w:t> </w:t>
            </w:r>
          </w:p>
          <w:p w:rsidR="00264D03" w:rsidRPr="005F5334" w:rsidRDefault="005F60C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>E-</w:t>
            </w:r>
            <w:proofErr w:type="spellStart"/>
            <w:r w:rsidRPr="005F5334">
              <w:rPr>
                <w:rFonts w:ascii="Times New Roman" w:hAnsi="Times New Roman" w:cs="Times New Roman"/>
                <w:sz w:val="24"/>
                <w:szCs w:val="24"/>
              </w:rPr>
              <w:t>mail</w:t>
            </w:r>
            <w:proofErr w:type="spellEnd"/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hyperlink r:id="rId9" w:history="1">
              <w:r w:rsidRPr="005F5334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hotel@tourist-omsk.ru</w:t>
              </w:r>
            </w:hyperlink>
            <w:r w:rsidRPr="005F5334">
              <w:rPr>
                <w:rFonts w:ascii="Times New Roman" w:hAnsi="Times New Roman" w:cs="Times New Roman"/>
                <w:sz w:val="24"/>
                <w:szCs w:val="24"/>
              </w:rPr>
              <w:br/>
            </w:r>
            <w:hyperlink r:id="rId10" w:history="1">
              <w:r w:rsidRPr="005F5334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http://www.tourist-omsk.ru/</w:t>
              </w:r>
            </w:hyperlink>
          </w:p>
          <w:p w:rsidR="00F71565" w:rsidRPr="005F5334" w:rsidRDefault="00F71565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1565" w:rsidRPr="005F5334" w:rsidRDefault="00F71565" w:rsidP="005F533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eastAsia="Times New Roman" w:hAnsi="Times New Roman" w:cs="Times New Roman"/>
                <w:sz w:val="24"/>
                <w:szCs w:val="24"/>
              </w:rPr>
              <w:t>Остановка «Площадь Ленина»</w:t>
            </w:r>
          </w:p>
          <w:p w:rsidR="00F71565" w:rsidRPr="005F5334" w:rsidRDefault="00F71565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!</w:t>
            </w:r>
          </w:p>
          <w:p w:rsidR="00303311" w:rsidRDefault="00B71FF4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Исторический ц</w:t>
            </w:r>
            <w:r w:rsidR="00303311"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ентр города</w:t>
            </w:r>
          </w:p>
          <w:p w:rsidR="00D55A40" w:rsidRDefault="00D55A40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55A40" w:rsidRDefault="00D55A40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55A40" w:rsidRPr="005F5334" w:rsidRDefault="00D55A40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2" w:type="dxa"/>
          </w:tcPr>
          <w:p w:rsidR="002C2762" w:rsidRPr="005F5334" w:rsidRDefault="002C2762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12-этажный комфортабельный гостиничный комплекс «Турист» ориентирован на прием </w:t>
            </w:r>
            <w:proofErr w:type="gramStart"/>
            <w:r w:rsidRPr="005F5334">
              <w:rPr>
                <w:rFonts w:ascii="Times New Roman" w:hAnsi="Times New Roman" w:cs="Times New Roman"/>
                <w:sz w:val="24"/>
                <w:szCs w:val="24"/>
              </w:rPr>
              <w:t>бизнес-туристов</w:t>
            </w:r>
            <w:proofErr w:type="gramEnd"/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и коллективные заезды. Здание отеля находится в центре города.</w:t>
            </w:r>
          </w:p>
          <w:p w:rsidR="00264D03" w:rsidRPr="005F5334" w:rsidRDefault="002C2762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>Общий номерной фонд гостиницы Омска «Турист» составляет 176 номеров со всеми удобствами, в которых одновременно могут разместиться 220 человек.</w:t>
            </w:r>
          </w:p>
          <w:p w:rsidR="00F71565" w:rsidRPr="005F5334" w:rsidRDefault="00F71565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1565" w:rsidRPr="005F5334" w:rsidRDefault="00F71565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стоимость проживания включен завтрак.</w:t>
            </w:r>
          </w:p>
          <w:p w:rsidR="00F71565" w:rsidRPr="005F5334" w:rsidRDefault="00F71565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2C2762" w:rsidRPr="005F5334" w:rsidRDefault="002C2762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>Номера Люкс</w:t>
            </w:r>
          </w:p>
          <w:p w:rsidR="002C2762" w:rsidRPr="005F5334" w:rsidRDefault="002C2762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Студия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  <w:p w:rsidR="002C2762" w:rsidRPr="005F5334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5500</w:t>
            </w:r>
            <w:r w:rsidR="002C2762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2C2762" w:rsidRPr="005F5334" w:rsidRDefault="002C2762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2762" w:rsidRPr="005F5334" w:rsidRDefault="002C2762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Люкс двухкомнатный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  <w:p w:rsidR="002C2762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5500</w:t>
            </w:r>
            <w:r w:rsidR="002C2762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55741C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741C" w:rsidRDefault="0055741C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741C">
              <w:rPr>
                <w:rFonts w:ascii="Times New Roman" w:hAnsi="Times New Roman" w:cs="Times New Roman"/>
                <w:b/>
                <w:sz w:val="24"/>
                <w:szCs w:val="24"/>
              </w:rPr>
              <w:t>Люкс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Pr="0055741C">
              <w:rPr>
                <w:rFonts w:ascii="Times New Roman" w:hAnsi="Times New Roman" w:cs="Times New Roman"/>
                <w:b/>
                <w:sz w:val="24"/>
                <w:szCs w:val="24"/>
              </w:rPr>
              <w:t>рехкомнатный</w:t>
            </w:r>
          </w:p>
          <w:p w:rsidR="0055741C" w:rsidRPr="005F5334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5200 руб. в сутки</w:t>
            </w:r>
          </w:p>
          <w:p w:rsidR="002C2762" w:rsidRPr="0055741C" w:rsidRDefault="002C2762" w:rsidP="005F533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C2762" w:rsidRPr="0055741C" w:rsidRDefault="0055741C" w:rsidP="005F533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Бизнес</w:t>
            </w:r>
            <w:r w:rsidRPr="0055741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класс</w:t>
            </w:r>
          </w:p>
          <w:p w:rsidR="002C2762" w:rsidRPr="005F5334" w:rsidRDefault="002C2762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Одноместный номер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  <w:p w:rsidR="002C2762" w:rsidRPr="005F5334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  <w:r w:rsidR="002C2762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2C2762" w:rsidRPr="005F5334" w:rsidRDefault="002C2762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2762" w:rsidRPr="005F5334" w:rsidRDefault="002C2762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Двухместный номер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  <w:p w:rsidR="002B3FCC" w:rsidRDefault="002B3FC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одноместном размещении</w:t>
            </w:r>
          </w:p>
          <w:p w:rsidR="002C2762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4100</w:t>
            </w:r>
            <w:r w:rsidR="002C2762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2B3FCC" w:rsidRDefault="002B3FC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3FCC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</w:t>
            </w:r>
            <w:r w:rsidR="002B3FCC">
              <w:rPr>
                <w:rFonts w:ascii="Times New Roman" w:hAnsi="Times New Roman" w:cs="Times New Roman"/>
                <w:sz w:val="24"/>
                <w:szCs w:val="24"/>
              </w:rPr>
              <w:t xml:space="preserve">двухместном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размещении </w:t>
            </w:r>
          </w:p>
          <w:p w:rsidR="0055741C" w:rsidRPr="005F5334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4700</w:t>
            </w:r>
            <w:r w:rsidR="002B3FCC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2C2762" w:rsidRPr="005F5334" w:rsidRDefault="002C2762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2762" w:rsidRPr="005F5334" w:rsidRDefault="002C2762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741C">
              <w:rPr>
                <w:rFonts w:ascii="Times New Roman" w:hAnsi="Times New Roman" w:cs="Times New Roman"/>
                <w:i/>
                <w:sz w:val="24"/>
                <w:szCs w:val="24"/>
              </w:rPr>
              <w:t>Номера стандарт</w:t>
            </w: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Одноместный номер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  <w:p w:rsidR="002C2762" w:rsidRPr="005F5334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3400</w:t>
            </w:r>
            <w:r w:rsidR="002C2762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2C2762" w:rsidRPr="005F5334" w:rsidRDefault="002C2762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741C" w:rsidRDefault="002C2762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Двухместный номер</w:t>
            </w:r>
          </w:p>
          <w:p w:rsidR="0055741C" w:rsidRPr="0055741C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741C">
              <w:rPr>
                <w:rFonts w:ascii="Times New Roman" w:hAnsi="Times New Roman" w:cs="Times New Roman"/>
                <w:sz w:val="24"/>
                <w:szCs w:val="24"/>
              </w:rPr>
              <w:t>При одноместном размещении</w:t>
            </w:r>
          </w:p>
          <w:p w:rsidR="002C2762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741C">
              <w:rPr>
                <w:rFonts w:ascii="Times New Roman" w:hAnsi="Times New Roman" w:cs="Times New Roman"/>
                <w:sz w:val="24"/>
                <w:szCs w:val="24"/>
              </w:rPr>
              <w:t>3600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55741C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741C" w:rsidRPr="0055741C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двухместном размещении</w:t>
            </w:r>
          </w:p>
          <w:p w:rsidR="00303311" w:rsidRPr="005F5334" w:rsidRDefault="0055741C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4200</w:t>
            </w:r>
            <w:r w:rsidR="002C2762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6A0E38" w:rsidRPr="005F5334" w:rsidRDefault="00D27CCD" w:rsidP="005F533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EA0117C" wp14:editId="1DCB9A17">
                  <wp:extent cx="3072809" cy="2310752"/>
                  <wp:effectExtent l="0" t="0" r="0" b="0"/>
                  <wp:docPr id="17" name="Рисунок 4" descr="http://www.intersib.ru/img/site/gost_turi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intersib.ru/img/site/gost_turi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430" cy="2316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E38" w:rsidRPr="005F5334" w:rsidRDefault="006A0E38" w:rsidP="005F533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6A0E38" w:rsidRPr="005F5334" w:rsidRDefault="006A0E38" w:rsidP="005F533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64D03" w:rsidRPr="005F5334" w:rsidRDefault="00264D03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03311" w:rsidRPr="005F5334" w:rsidTr="00D55A40">
        <w:tc>
          <w:tcPr>
            <w:tcW w:w="3085" w:type="dxa"/>
            <w:vAlign w:val="center"/>
          </w:tcPr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rPr>
                <w:b/>
                <w:bCs/>
              </w:rPr>
              <w:lastRenderedPageBreak/>
              <w:t>Гостиница «Молодежная»***</w:t>
            </w:r>
            <w:r w:rsidRPr="005F5334">
              <w:t xml:space="preserve"> </w:t>
            </w: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t xml:space="preserve">644092, г. Омск, </w:t>
            </w: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t xml:space="preserve">ул. Перелета,1 </w:t>
            </w:r>
            <w:r w:rsidRPr="005F5334">
              <w:br/>
              <w:t>Телефон:  (3812)</w:t>
            </w: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5F5334">
              <w:t> </w:t>
            </w:r>
            <w:r w:rsidRPr="005F5334">
              <w:rPr>
                <w:lang w:val="en-US"/>
              </w:rPr>
              <w:t>73–48–55, 75–18–16</w:t>
            </w:r>
            <w:r w:rsidRPr="005F5334">
              <w:rPr>
                <w:lang w:val="en-US"/>
              </w:rPr>
              <w:br/>
            </w:r>
            <w:r w:rsidRPr="005F5334">
              <w:t>Факс</w:t>
            </w:r>
            <w:r w:rsidRPr="005F5334">
              <w:rPr>
                <w:lang w:val="en-US"/>
              </w:rPr>
              <w:t xml:space="preserve">: (3812) 73–48–55, </w:t>
            </w:r>
          </w:p>
          <w:p w:rsidR="00303311" w:rsidRPr="004E1AD7" w:rsidRDefault="00303311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4E1AD7">
              <w:rPr>
                <w:lang w:val="en-US"/>
              </w:rPr>
              <w:t>75–17–54</w:t>
            </w:r>
            <w:r w:rsidRPr="004E1AD7">
              <w:rPr>
                <w:lang w:val="en-US"/>
              </w:rPr>
              <w:br/>
            </w:r>
            <w:r w:rsidRPr="004E1AD7">
              <w:rPr>
                <w:lang w:val="en-US"/>
              </w:rPr>
              <w:br/>
            </w:r>
            <w:r w:rsidRPr="004E1AD7">
              <w:rPr>
                <w:lang w:val="en-US"/>
              </w:rPr>
              <w:br/>
            </w:r>
            <w:r w:rsidRPr="005F5334">
              <w:rPr>
                <w:lang w:val="en-US"/>
              </w:rPr>
              <w:t>E</w:t>
            </w:r>
            <w:r w:rsidRPr="004E1AD7">
              <w:rPr>
                <w:lang w:val="en-US"/>
              </w:rPr>
              <w:t>-</w:t>
            </w:r>
            <w:r w:rsidRPr="005F5334">
              <w:rPr>
                <w:lang w:val="en-US"/>
              </w:rPr>
              <w:t>mail</w:t>
            </w:r>
            <w:r w:rsidRPr="004E1AD7">
              <w:rPr>
                <w:lang w:val="en-US"/>
              </w:rPr>
              <w:t xml:space="preserve">: </w:t>
            </w:r>
            <w:hyperlink r:id="rId12" w:history="1">
              <w:r w:rsidRPr="005F5334">
                <w:rPr>
                  <w:rStyle w:val="a6"/>
                  <w:lang w:val="en-US"/>
                </w:rPr>
                <w:t>hotel</w:t>
              </w:r>
              <w:r w:rsidRPr="004E1AD7">
                <w:rPr>
                  <w:rStyle w:val="a6"/>
                  <w:lang w:val="en-US"/>
                </w:rPr>
                <w:t>@</w:t>
              </w:r>
              <w:r w:rsidRPr="005F5334">
                <w:rPr>
                  <w:rStyle w:val="a6"/>
                  <w:lang w:val="en-US"/>
                </w:rPr>
                <w:t>kdm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com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ru</w:t>
              </w:r>
            </w:hyperlink>
            <w:r w:rsidRPr="004E1AD7">
              <w:rPr>
                <w:lang w:val="en-US"/>
              </w:rPr>
              <w:br/>
            </w:r>
            <w:hyperlink r:id="rId13" w:history="1">
              <w:r w:rsidRPr="005F5334">
                <w:rPr>
                  <w:rStyle w:val="a6"/>
                  <w:lang w:val="en-US"/>
                </w:rPr>
                <w:t>http</w:t>
              </w:r>
              <w:r w:rsidRPr="004E1AD7">
                <w:rPr>
                  <w:rStyle w:val="a6"/>
                  <w:lang w:val="en-US"/>
                </w:rPr>
                <w:t>://</w:t>
              </w:r>
              <w:r w:rsidRPr="005F5334">
                <w:rPr>
                  <w:rStyle w:val="a6"/>
                  <w:lang w:val="en-US"/>
                </w:rPr>
                <w:t>www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kdm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com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ru</w:t>
              </w:r>
              <w:r w:rsidRPr="004E1AD7">
                <w:rPr>
                  <w:rStyle w:val="a6"/>
                  <w:lang w:val="en-US"/>
                </w:rPr>
                <w:t>/</w:t>
              </w:r>
            </w:hyperlink>
            <w:r w:rsidRPr="004E1AD7">
              <w:rPr>
                <w:lang w:val="en-US"/>
              </w:rPr>
              <w:t xml:space="preserve"> </w:t>
            </w:r>
          </w:p>
          <w:p w:rsidR="00303311" w:rsidRPr="004E1AD7" w:rsidRDefault="00303311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t>остановка Восточная, Округ Кировский</w:t>
            </w: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t>!</w:t>
            </w: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rPr>
                <w:b/>
              </w:rPr>
              <w:t>ГОСТИНИЦА  БЛИЖАЙШАЯ К ВЫСТАВКЕ</w:t>
            </w:r>
          </w:p>
        </w:tc>
        <w:tc>
          <w:tcPr>
            <w:tcW w:w="3152" w:type="dxa"/>
            <w:vAlign w:val="center"/>
          </w:tcPr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t>Гостиница расположена в районе Левобережья рядом с парковой зоной в 10 минутах от центра города (через Метромост) и в 10 минутах от аэропорта. Гостиница ориентирована на бизнес гостей и специализируется на предоставлении услуг участникам конференций, семинаров, спортивных чемпионатов.</w:t>
            </w: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t>Гостиница предоставляет 117 номеров разного уровня комфорта: номера «ЛЮКС», «Студия», одноместные DBL и двухместные TWIN. В стоимость проживания включен завтрак - «шведский стол» («</w:t>
            </w:r>
            <w:proofErr w:type="spellStart"/>
            <w:r w:rsidRPr="005F5334">
              <w:t>buffet</w:t>
            </w:r>
            <w:proofErr w:type="spellEnd"/>
            <w:r w:rsidRPr="005F5334">
              <w:t xml:space="preserve">»). В номерах – </w:t>
            </w:r>
            <w:proofErr w:type="spellStart"/>
            <w:r w:rsidRPr="005F5334">
              <w:t>Wi-Fi</w:t>
            </w:r>
            <w:proofErr w:type="spellEnd"/>
            <w:r w:rsidRPr="005F5334">
              <w:t>, спутниковые ТВ каналы, кондиционер.</w:t>
            </w: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t xml:space="preserve"> Гости могут посетить ресторан "Гелиос" и бильярдный клуб, тренажерный и спортивный залы, косметический кабинет и парикмахерскую.</w:t>
            </w: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</w:tc>
        <w:tc>
          <w:tcPr>
            <w:tcW w:w="5812" w:type="dxa"/>
            <w:vAlign w:val="center"/>
          </w:tcPr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Одноместный номер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  <w:p w:rsidR="00303311" w:rsidRPr="005F5334" w:rsidRDefault="002F4DE5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4180</w:t>
            </w:r>
            <w:r w:rsidR="00303311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Двухместный номер</w:t>
            </w:r>
            <w:r w:rsidR="002F4DE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одной кроватью </w:t>
            </w:r>
            <w:proofErr w:type="spellStart"/>
            <w:r w:rsidR="002F4DE5">
              <w:rPr>
                <w:rFonts w:ascii="Times New Roman" w:hAnsi="Times New Roman" w:cs="Times New Roman"/>
                <w:b/>
                <w:sz w:val="24"/>
                <w:szCs w:val="24"/>
              </w:rPr>
              <w:t>Дабл</w:t>
            </w:r>
            <w:proofErr w:type="spellEnd"/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  <w:p w:rsidR="00303311" w:rsidRPr="005F5334" w:rsidRDefault="002F4DE5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5100</w:t>
            </w:r>
            <w:r w:rsidR="00303311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303311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4DE5" w:rsidRDefault="002F4DE5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4DE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Двухместный номер с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двумя кроватями Твин</w:t>
            </w:r>
          </w:p>
          <w:p w:rsidR="002F4DE5" w:rsidRPr="002F4DE5" w:rsidRDefault="002F4DE5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4DE5">
              <w:rPr>
                <w:rFonts w:ascii="Times New Roman" w:hAnsi="Times New Roman" w:cs="Times New Roman"/>
                <w:sz w:val="24"/>
                <w:szCs w:val="24"/>
              </w:rPr>
              <w:t>4180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5F5334" w:rsidRDefault="00303311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Люкс двухкомнатный</w:t>
            </w:r>
          </w:p>
          <w:p w:rsidR="00303311" w:rsidRDefault="002F4DE5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5940</w:t>
            </w:r>
            <w:r w:rsidR="00303311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руб. в сутки</w:t>
            </w:r>
          </w:p>
          <w:p w:rsidR="002F4DE5" w:rsidRDefault="002F4DE5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4DE5" w:rsidRPr="002F4DE5" w:rsidRDefault="002F4DE5" w:rsidP="002F4D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2F4DE5">
              <w:rPr>
                <w:rFonts w:ascii="Times New Roman" w:hAnsi="Times New Roman" w:cs="Times New Roman"/>
                <w:b/>
                <w:sz w:val="24"/>
                <w:szCs w:val="24"/>
              </w:rPr>
              <w:t>Семейный</w:t>
            </w:r>
            <w:proofErr w:type="gramEnd"/>
            <w:r w:rsidRPr="002F4DE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(одноместный в блоке)</w:t>
            </w:r>
          </w:p>
          <w:p w:rsidR="00B7671E" w:rsidRPr="005F5334" w:rsidRDefault="002F4DE5" w:rsidP="002F4D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4DE5">
              <w:rPr>
                <w:rFonts w:ascii="Times New Roman" w:hAnsi="Times New Roman" w:cs="Times New Roman"/>
                <w:sz w:val="24"/>
                <w:szCs w:val="24"/>
              </w:rPr>
              <w:t>Комната с одной кроватью в блоке из 2-х комнат. Санузел общий на 2 комнаты.</w:t>
            </w:r>
          </w:p>
          <w:p w:rsidR="00303311" w:rsidRPr="005F5334" w:rsidRDefault="00B7671E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2090 руб. в сутки</w:t>
            </w:r>
          </w:p>
          <w:p w:rsidR="00303311" w:rsidRDefault="00303311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671E" w:rsidRPr="00B7671E" w:rsidRDefault="00B7671E" w:rsidP="00B767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B7671E">
              <w:rPr>
                <w:rFonts w:ascii="Times New Roman" w:hAnsi="Times New Roman" w:cs="Times New Roman"/>
                <w:b/>
                <w:sz w:val="24"/>
                <w:szCs w:val="24"/>
              </w:rPr>
              <w:t>Семейный</w:t>
            </w:r>
            <w:proofErr w:type="gramEnd"/>
            <w:r w:rsidRPr="00B767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(двухместный в блоке)</w:t>
            </w:r>
          </w:p>
          <w:p w:rsidR="00B7671E" w:rsidRPr="005F5334" w:rsidRDefault="00B7671E" w:rsidP="00B767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7671E">
              <w:rPr>
                <w:rFonts w:ascii="Times New Roman" w:hAnsi="Times New Roman" w:cs="Times New Roman"/>
                <w:sz w:val="24"/>
                <w:szCs w:val="24"/>
              </w:rPr>
              <w:t>Комната с двумя кроватями в блоке из 2-х комнат. Санузел общий на 2 комнаты</w:t>
            </w:r>
          </w:p>
          <w:p w:rsidR="00303311" w:rsidRDefault="00B7671E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3080 руб. в сутки</w:t>
            </w:r>
          </w:p>
          <w:p w:rsidR="00B7671E" w:rsidRPr="00B7671E" w:rsidRDefault="00B7671E" w:rsidP="00B767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3311" w:rsidRPr="00B7671E" w:rsidRDefault="00B7671E" w:rsidP="00B767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671E">
              <w:rPr>
                <w:rFonts w:ascii="Times New Roman" w:hAnsi="Times New Roman" w:cs="Times New Roman"/>
                <w:b/>
                <w:sz w:val="24"/>
                <w:szCs w:val="24"/>
              </w:rPr>
              <w:t>Апартаменты</w:t>
            </w:r>
          </w:p>
          <w:p w:rsidR="00303311" w:rsidRDefault="00B7671E" w:rsidP="00D55A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12900 руб. в сутки</w:t>
            </w:r>
          </w:p>
          <w:p w:rsidR="00D55A40" w:rsidRPr="005F5334" w:rsidRDefault="00D55A40" w:rsidP="00D55A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  <w:vAlign w:val="center"/>
          </w:tcPr>
          <w:p w:rsidR="006A0E38" w:rsidRPr="005F5334" w:rsidRDefault="00303311" w:rsidP="005F5334">
            <w:pPr>
              <w:pStyle w:val="a7"/>
              <w:spacing w:before="0" w:beforeAutospacing="0" w:after="0" w:afterAutospacing="0"/>
            </w:pPr>
            <w:r w:rsidRPr="005F5334">
              <w:t> </w:t>
            </w:r>
            <w:r w:rsidR="006A0E38" w:rsidRPr="005F5334">
              <w:rPr>
                <w:noProof/>
              </w:rPr>
              <w:drawing>
                <wp:inline distT="0" distB="0" distL="0" distR="0" wp14:anchorId="0C0B3110" wp14:editId="2465F55A">
                  <wp:extent cx="2998381" cy="2254783"/>
                  <wp:effectExtent l="0" t="0" r="0" b="0"/>
                  <wp:docPr id="28" name="Рисунок 6" descr="http://www.intersib.ru/img/site/gost_molodejn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intersib.ru/img/site/gost_molodejna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817" cy="226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6A0E38" w:rsidRPr="005F5334" w:rsidRDefault="006A0E38" w:rsidP="005F5334">
            <w:pPr>
              <w:pStyle w:val="a7"/>
              <w:spacing w:before="0" w:beforeAutospacing="0" w:after="0" w:afterAutospacing="0"/>
            </w:pPr>
          </w:p>
          <w:p w:rsidR="00303311" w:rsidRPr="005F5334" w:rsidRDefault="00303311" w:rsidP="005F5334">
            <w:pPr>
              <w:pStyle w:val="a7"/>
              <w:spacing w:before="0" w:beforeAutospacing="0" w:after="0" w:afterAutospacing="0"/>
            </w:pPr>
          </w:p>
        </w:tc>
      </w:tr>
      <w:tr w:rsidR="004E1AD7" w:rsidRPr="005F5334" w:rsidTr="00D55A40">
        <w:tc>
          <w:tcPr>
            <w:tcW w:w="3085" w:type="dxa"/>
          </w:tcPr>
          <w:p w:rsidR="004E1AD7" w:rsidRPr="005F5334" w:rsidRDefault="004E1AD7" w:rsidP="004570C1">
            <w:pPr>
              <w:pStyle w:val="a7"/>
              <w:spacing w:before="0" w:beforeAutospacing="0" w:after="0" w:afterAutospacing="0"/>
              <w:rPr>
                <w:rStyle w:val="a9"/>
              </w:rPr>
            </w:pPr>
            <w:r>
              <w:rPr>
                <w:rStyle w:val="a9"/>
              </w:rPr>
              <w:lastRenderedPageBreak/>
              <w:t>Гостиница</w:t>
            </w:r>
            <w:r w:rsidRPr="005F5334">
              <w:rPr>
                <w:rStyle w:val="a9"/>
              </w:rPr>
              <w:t xml:space="preserve"> "Аврора"</w:t>
            </w: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  <w:rPr>
                <w:rStyle w:val="a9"/>
              </w:rPr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  <w:r w:rsidRPr="005F5334">
              <w:t>644015, г</w:t>
            </w:r>
            <w:proofErr w:type="gramStart"/>
            <w:r w:rsidRPr="005F5334">
              <w:t>.О</w:t>
            </w:r>
            <w:proofErr w:type="gramEnd"/>
            <w:r w:rsidRPr="005F5334">
              <w:t>мск</w:t>
            </w: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  <w:r w:rsidRPr="005F5334">
              <w:t>Поворотникова,6</w:t>
            </w:r>
          </w:p>
          <w:p w:rsidR="004E1AD7" w:rsidRDefault="004E1AD7" w:rsidP="004570C1">
            <w:pPr>
              <w:pStyle w:val="a7"/>
              <w:spacing w:before="0" w:beforeAutospacing="0" w:after="0" w:afterAutospacing="0"/>
            </w:pPr>
            <w:r w:rsidRPr="005F5334">
              <w:t>Тел</w:t>
            </w:r>
            <w:r>
              <w:t>./факс: +7–3812–55–73 52</w:t>
            </w:r>
          </w:p>
          <w:p w:rsidR="004E1AD7" w:rsidRDefault="004E1AD7" w:rsidP="004570C1">
            <w:pPr>
              <w:pStyle w:val="a7"/>
              <w:spacing w:before="0" w:beforeAutospacing="0" w:after="0" w:afterAutospacing="0"/>
            </w:pPr>
            <w:proofErr w:type="spellStart"/>
            <w:r>
              <w:t>Моб</w:t>
            </w:r>
            <w:proofErr w:type="gramStart"/>
            <w:r>
              <w:t>.т</w:t>
            </w:r>
            <w:proofErr w:type="gramEnd"/>
            <w:r>
              <w:t>ел</w:t>
            </w:r>
            <w:proofErr w:type="spellEnd"/>
            <w:r>
              <w:t xml:space="preserve">: </w:t>
            </w:r>
            <w:r w:rsidRPr="008F7D56">
              <w:t>+7-951-416-04-44</w:t>
            </w:r>
            <w:r>
              <w:t xml:space="preserve"> </w:t>
            </w:r>
          </w:p>
          <w:p w:rsidR="004E1AD7" w:rsidRPr="005232DC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257F54" w:rsidRDefault="004E1AD7" w:rsidP="004570C1">
            <w:pPr>
              <w:pStyle w:val="a7"/>
              <w:spacing w:before="0" w:beforeAutospacing="0" w:after="0" w:afterAutospacing="0"/>
            </w:pPr>
            <w:r w:rsidRPr="008C6334">
              <w:rPr>
                <w:lang w:val="en-US"/>
              </w:rPr>
              <w:t> </w:t>
            </w:r>
          </w:p>
          <w:p w:rsidR="004E1AD7" w:rsidRPr="00257F54" w:rsidRDefault="004E1AD7" w:rsidP="004570C1">
            <w:pPr>
              <w:pStyle w:val="a7"/>
              <w:spacing w:before="0" w:beforeAutospacing="0" w:after="0" w:afterAutospacing="0"/>
            </w:pPr>
            <w:r w:rsidRPr="005F5334">
              <w:rPr>
                <w:lang w:val="en-US"/>
              </w:rPr>
              <w:t>E</w:t>
            </w:r>
            <w:r w:rsidRPr="00257F54">
              <w:t>-</w:t>
            </w:r>
            <w:r w:rsidRPr="005F5334">
              <w:rPr>
                <w:lang w:val="en-US"/>
              </w:rPr>
              <w:t>mail</w:t>
            </w:r>
            <w:r w:rsidRPr="00257F54">
              <w:t xml:space="preserve">: </w:t>
            </w:r>
            <w:hyperlink r:id="rId15" w:history="1">
              <w:r w:rsidRPr="005F5334">
                <w:rPr>
                  <w:rStyle w:val="a6"/>
                  <w:lang w:val="en-US"/>
                </w:rPr>
                <w:t>info</w:t>
              </w:r>
              <w:r w:rsidRPr="00257F54">
                <w:rPr>
                  <w:rStyle w:val="a6"/>
                </w:rPr>
                <w:t>@</w:t>
              </w:r>
              <w:proofErr w:type="spellStart"/>
              <w:r w:rsidRPr="005F5334">
                <w:rPr>
                  <w:rStyle w:val="a6"/>
                  <w:lang w:val="en-US"/>
                </w:rPr>
                <w:t>avrorahotel</w:t>
              </w:r>
              <w:proofErr w:type="spellEnd"/>
              <w:r w:rsidRPr="00257F54">
                <w:rPr>
                  <w:rStyle w:val="a6"/>
                </w:rPr>
                <w:t>55.</w:t>
              </w:r>
              <w:proofErr w:type="spellStart"/>
              <w:r w:rsidRPr="005F5334">
                <w:rPr>
                  <w:rStyle w:val="a6"/>
                  <w:lang w:val="en-US"/>
                </w:rPr>
                <w:t>ru</w:t>
              </w:r>
              <w:proofErr w:type="spellEnd"/>
            </w:hyperlink>
          </w:p>
          <w:p w:rsidR="004E1AD7" w:rsidRPr="005232DC" w:rsidRDefault="00D55A40" w:rsidP="004570C1">
            <w:pPr>
              <w:pStyle w:val="a7"/>
              <w:spacing w:before="0" w:beforeAutospacing="0" w:after="0" w:afterAutospacing="0"/>
            </w:pPr>
            <w:hyperlink r:id="rId16" w:history="1">
              <w:r w:rsidR="004E1AD7" w:rsidRPr="005F5334">
                <w:rPr>
                  <w:rStyle w:val="a6"/>
                  <w:lang w:val="en-US"/>
                </w:rPr>
                <w:t>http</w:t>
              </w:r>
              <w:r w:rsidR="004E1AD7" w:rsidRPr="005232DC">
                <w:rPr>
                  <w:rStyle w:val="a6"/>
                </w:rPr>
                <w:t>://</w:t>
              </w:r>
              <w:r w:rsidR="004E1AD7" w:rsidRPr="005F5334">
                <w:rPr>
                  <w:rStyle w:val="a6"/>
                  <w:lang w:val="en-US"/>
                </w:rPr>
                <w:t>www</w:t>
              </w:r>
              <w:r w:rsidR="004E1AD7" w:rsidRPr="005232DC">
                <w:rPr>
                  <w:rStyle w:val="a6"/>
                </w:rPr>
                <w:t>.</w:t>
              </w:r>
              <w:proofErr w:type="spellStart"/>
              <w:r w:rsidR="004E1AD7" w:rsidRPr="005F5334">
                <w:rPr>
                  <w:rStyle w:val="a6"/>
                  <w:lang w:val="en-US"/>
                </w:rPr>
                <w:t>avrorahotel</w:t>
              </w:r>
              <w:proofErr w:type="spellEnd"/>
              <w:r w:rsidR="004E1AD7" w:rsidRPr="005232DC">
                <w:rPr>
                  <w:rStyle w:val="a6"/>
                </w:rPr>
                <w:t>55.</w:t>
              </w:r>
              <w:proofErr w:type="spellStart"/>
              <w:r w:rsidR="004E1AD7" w:rsidRPr="005F5334">
                <w:rPr>
                  <w:rStyle w:val="a6"/>
                  <w:lang w:val="en-US"/>
                </w:rPr>
                <w:t>ru</w:t>
              </w:r>
              <w:proofErr w:type="spellEnd"/>
              <w:r w:rsidR="004E1AD7" w:rsidRPr="005232DC">
                <w:rPr>
                  <w:rStyle w:val="a6"/>
                </w:rPr>
                <w:t>/</w:t>
              </w:r>
            </w:hyperlink>
            <w:r w:rsidR="004E1AD7">
              <w:t xml:space="preserve"> (форма онлайн-бронирования)</w:t>
            </w:r>
          </w:p>
          <w:p w:rsidR="004E1AD7" w:rsidRPr="005232DC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  <w:r w:rsidRPr="005F5334">
              <w:t>остановка Суворова, Округ Кировский</w:t>
            </w: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  <w:rPr>
                <w:b/>
              </w:rPr>
            </w:pPr>
            <w:r w:rsidRPr="005F5334">
              <w:rPr>
                <w:b/>
              </w:rPr>
              <w:t>!</w:t>
            </w: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  <w:rPr>
                <w:b/>
              </w:rPr>
            </w:pPr>
            <w:r w:rsidRPr="005F5334">
              <w:rPr>
                <w:b/>
              </w:rPr>
              <w:t>ГОСТИНИЦА  БЛИЖАЙШАЯ К ВЫСТАВКЕ</w:t>
            </w: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</w:tc>
        <w:tc>
          <w:tcPr>
            <w:tcW w:w="3152" w:type="dxa"/>
          </w:tcPr>
          <w:p w:rsidR="004E1AD7" w:rsidRPr="004B69F5" w:rsidRDefault="004E1AD7" w:rsidP="004570C1">
            <w:pPr>
              <w:pStyle w:val="a7"/>
              <w:spacing w:before="0" w:beforeAutospacing="0" w:after="0" w:afterAutospacing="0"/>
            </w:pPr>
            <w:r w:rsidRPr="004B69F5">
              <w:t>Гостиница расположена в 5 км</w:t>
            </w:r>
            <w:proofErr w:type="gramStart"/>
            <w:r w:rsidRPr="004B69F5">
              <w:t>.</w:t>
            </w:r>
            <w:proofErr w:type="gramEnd"/>
            <w:r w:rsidRPr="004B69F5">
              <w:t xml:space="preserve"> </w:t>
            </w:r>
            <w:proofErr w:type="gramStart"/>
            <w:r w:rsidRPr="004B69F5">
              <w:t>о</w:t>
            </w:r>
            <w:proofErr w:type="gramEnd"/>
            <w:r w:rsidRPr="004B69F5">
              <w:t xml:space="preserve">т Экспоцентра. </w:t>
            </w:r>
          </w:p>
          <w:p w:rsidR="004E1AD7" w:rsidRPr="00AE27B2" w:rsidRDefault="004E1AD7" w:rsidP="004570C1">
            <w:pPr>
              <w:pStyle w:val="a7"/>
              <w:spacing w:before="0" w:beforeAutospacing="0" w:after="0" w:afterAutospacing="0"/>
            </w:pPr>
            <w:r w:rsidRPr="004B69F5">
              <w:t>В номерном фонде 124 номера европейского уровня оснащенные всем н</w:t>
            </w:r>
            <w:r>
              <w:t xml:space="preserve">еобходимым для работы и отдыха. В каждом номере </w:t>
            </w:r>
            <w:r>
              <w:rPr>
                <w:lang w:val="en-US"/>
              </w:rPr>
              <w:t>Wi</w:t>
            </w:r>
            <w:r w:rsidRPr="00AE27B2">
              <w:t>-</w:t>
            </w:r>
            <w:r>
              <w:rPr>
                <w:lang w:val="en-US"/>
              </w:rPr>
              <w:t>Fi</w:t>
            </w:r>
            <w:r w:rsidRPr="00AE27B2">
              <w:t xml:space="preserve">, </w:t>
            </w:r>
            <w:r>
              <w:t>телефон, холодильник, фен, балкон. Есть номера для некурящих гостей. В стоимость проживания включен завтрак «Шведский стол».</w:t>
            </w:r>
          </w:p>
          <w:p w:rsidR="004E1AD7" w:rsidRPr="00AE27B2" w:rsidRDefault="004E1AD7" w:rsidP="004570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27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гостинице: </w:t>
            </w:r>
          </w:p>
          <w:p w:rsidR="004E1AD7" w:rsidRPr="004B69F5" w:rsidRDefault="004E1AD7" w:rsidP="004570C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4B69F5">
              <w:rPr>
                <w:rFonts w:ascii="Times New Roman" w:hAnsi="Times New Roman" w:cs="Times New Roman"/>
                <w:sz w:val="24"/>
                <w:szCs w:val="24"/>
              </w:rPr>
              <w:t xml:space="preserve">круглосуточная стойка размещения, бесплатная охраняемая парковка,  бесплатный </w:t>
            </w:r>
            <w:r w:rsidRPr="004B69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</w:t>
            </w:r>
            <w:r w:rsidRPr="004B69F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B69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</w:t>
            </w:r>
            <w:r w:rsidRPr="004B69F5">
              <w:rPr>
                <w:rFonts w:ascii="Times New Roman" w:hAnsi="Times New Roman" w:cs="Times New Roman"/>
                <w:sz w:val="24"/>
                <w:szCs w:val="24"/>
              </w:rPr>
              <w:t xml:space="preserve">, 2 ресторана, лобби-бар,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конференц-зала, бизнес-центр, комната переговоров, сауна, тренажерный зал, бильярд, прачечная, сейфовые ячейки, камера хранения. </w:t>
            </w:r>
            <w:proofErr w:type="gramEnd"/>
          </w:p>
          <w:p w:rsidR="004E1AD7" w:rsidRDefault="004E1AD7" w:rsidP="004570C1">
            <w:pPr>
              <w:pStyle w:val="a7"/>
              <w:spacing w:before="0" w:beforeAutospacing="0" w:after="0" w:afterAutospacing="0"/>
            </w:pPr>
            <w:r w:rsidRPr="00F51C84">
              <w:rPr>
                <w:b/>
              </w:rPr>
              <w:t>Дополнительные сервисы:</w:t>
            </w:r>
            <w:r>
              <w:t xml:space="preserve"> </w:t>
            </w:r>
          </w:p>
          <w:p w:rsidR="004E1AD7" w:rsidRDefault="004E1AD7" w:rsidP="004570C1">
            <w:pPr>
              <w:pStyle w:val="a7"/>
              <w:spacing w:before="0" w:beforeAutospacing="0" w:after="0" w:afterAutospacing="0"/>
            </w:pPr>
            <w:r>
              <w:t xml:space="preserve">трансфер, экскурсии. </w:t>
            </w:r>
          </w:p>
          <w:p w:rsidR="004E1AD7" w:rsidRDefault="004E1AD7" w:rsidP="004570C1">
            <w:pPr>
              <w:pStyle w:val="a7"/>
              <w:spacing w:before="0" w:beforeAutospacing="0" w:after="0" w:afterAutospacing="0"/>
              <w:rPr>
                <w:b/>
              </w:rPr>
            </w:pPr>
            <w:r w:rsidRPr="00F51C84">
              <w:rPr>
                <w:b/>
              </w:rPr>
              <w:t>Для иностранных гостей:</w:t>
            </w:r>
          </w:p>
          <w:p w:rsidR="004E1AD7" w:rsidRDefault="004E1AD7" w:rsidP="004570C1">
            <w:pPr>
              <w:pStyle w:val="a7"/>
              <w:spacing w:before="0" w:beforeAutospacing="0" w:after="0" w:afterAutospacing="0"/>
            </w:pPr>
            <w:r>
              <w:t xml:space="preserve">Оформление визового приглашения. </w:t>
            </w:r>
          </w:p>
          <w:p w:rsidR="004E1AD7" w:rsidRPr="005232DC" w:rsidRDefault="004E1AD7" w:rsidP="004570C1">
            <w:pPr>
              <w:pStyle w:val="a7"/>
              <w:spacing w:before="0" w:beforeAutospacing="0" w:after="0" w:afterAutospacing="0"/>
              <w:rPr>
                <w:b/>
              </w:rPr>
            </w:pPr>
            <w:r w:rsidRPr="005232DC">
              <w:rPr>
                <w:b/>
              </w:rPr>
              <w:t>Расстояние:</w:t>
            </w:r>
          </w:p>
          <w:p w:rsidR="004E1AD7" w:rsidRDefault="004E1AD7" w:rsidP="004570C1">
            <w:pPr>
              <w:pStyle w:val="a7"/>
              <w:spacing w:before="0" w:beforeAutospacing="0" w:after="0" w:afterAutospacing="0"/>
            </w:pPr>
            <w:r>
              <w:t>От Аэропорта  -  4, 21 км</w:t>
            </w:r>
          </w:p>
          <w:p w:rsidR="004E1AD7" w:rsidRDefault="004E1AD7" w:rsidP="004570C1">
            <w:pPr>
              <w:pStyle w:val="a7"/>
              <w:spacing w:before="0" w:beforeAutospacing="0" w:after="0" w:afterAutospacing="0"/>
            </w:pPr>
            <w:r>
              <w:t>От ЖД Вокзала – 8, 97 км.</w:t>
            </w:r>
          </w:p>
          <w:p w:rsidR="004E1AD7" w:rsidRPr="00F51C84" w:rsidRDefault="004E1AD7" w:rsidP="004570C1">
            <w:pPr>
              <w:pStyle w:val="a7"/>
              <w:spacing w:before="0" w:beforeAutospacing="0" w:after="0" w:afterAutospacing="0"/>
            </w:pPr>
          </w:p>
          <w:p w:rsidR="004E1AD7" w:rsidRPr="005F5334" w:rsidRDefault="004E1AD7" w:rsidP="004570C1">
            <w:pPr>
              <w:pStyle w:val="a7"/>
              <w:spacing w:before="0" w:beforeAutospacing="0" w:after="0" w:afterAutospacing="0"/>
            </w:pPr>
          </w:p>
        </w:tc>
        <w:tc>
          <w:tcPr>
            <w:tcW w:w="5812" w:type="dxa"/>
          </w:tcPr>
          <w:p w:rsidR="004E1AD7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Одноместный</w:t>
            </w:r>
            <w:proofErr w:type="gramEnd"/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стандартный</w:t>
            </w: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от </w:t>
            </w:r>
            <w:r w:rsidR="008632E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="00AD56D2">
              <w:rPr>
                <w:rFonts w:ascii="Times New Roman" w:hAnsi="Times New Roman" w:cs="Times New Roman"/>
                <w:sz w:val="24"/>
                <w:szCs w:val="24"/>
              </w:rPr>
              <w:t xml:space="preserve">00  до </w:t>
            </w:r>
            <w:r w:rsidR="008632EE"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</w:p>
          <w:p w:rsidR="00AD56D2" w:rsidRPr="005F5334" w:rsidRDefault="00AD56D2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Двухместный стандартный </w:t>
            </w:r>
          </w:p>
          <w:p w:rsidR="004E1AD7" w:rsidRDefault="008632EE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="004E1AD7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00   </w:t>
            </w:r>
            <w:r w:rsidR="00AD56D2">
              <w:rPr>
                <w:rFonts w:ascii="Times New Roman" w:hAnsi="Times New Roman" w:cs="Times New Roman"/>
                <w:sz w:val="24"/>
                <w:szCs w:val="24"/>
              </w:rPr>
              <w:t>руб. в сутки</w:t>
            </w:r>
          </w:p>
          <w:p w:rsidR="00AD56D2" w:rsidRPr="005F5334" w:rsidRDefault="00AD56D2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Студия</w:t>
            </w:r>
          </w:p>
          <w:p w:rsidR="004E1AD7" w:rsidRDefault="008632EE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  <w:r w:rsidR="004E1AD7" w:rsidRPr="005F5334">
              <w:rPr>
                <w:rFonts w:ascii="Times New Roman" w:hAnsi="Times New Roman" w:cs="Times New Roman"/>
                <w:sz w:val="24"/>
                <w:szCs w:val="24"/>
              </w:rPr>
              <w:t>00 руб</w:t>
            </w:r>
            <w:r w:rsidR="00AD56D2">
              <w:rPr>
                <w:rFonts w:ascii="Times New Roman" w:hAnsi="Times New Roman" w:cs="Times New Roman"/>
                <w:sz w:val="24"/>
                <w:szCs w:val="24"/>
              </w:rPr>
              <w:t>. в сутки</w:t>
            </w:r>
          </w:p>
          <w:p w:rsidR="00AD56D2" w:rsidRPr="005F5334" w:rsidRDefault="00AD56D2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Полулюкс</w:t>
            </w:r>
          </w:p>
          <w:p w:rsidR="004E1AD7" w:rsidRDefault="008632EE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5000</w:t>
            </w:r>
            <w:r w:rsidR="004E1AD7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</w:t>
            </w:r>
            <w:r w:rsidR="00AD56D2">
              <w:rPr>
                <w:rFonts w:ascii="Times New Roman" w:hAnsi="Times New Roman" w:cs="Times New Roman"/>
                <w:sz w:val="24"/>
                <w:szCs w:val="24"/>
              </w:rPr>
              <w:t>. в сутки</w:t>
            </w:r>
          </w:p>
          <w:p w:rsidR="00AD56D2" w:rsidRPr="005F5334" w:rsidRDefault="00AD56D2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Люкс </w:t>
            </w:r>
          </w:p>
          <w:p w:rsidR="004E1AD7" w:rsidRPr="005F5334" w:rsidRDefault="008632EE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6000</w:t>
            </w:r>
            <w:r w:rsidR="004E1AD7"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руб</w:t>
            </w:r>
            <w:r w:rsidR="00AD56D2">
              <w:rPr>
                <w:rFonts w:ascii="Times New Roman" w:hAnsi="Times New Roman" w:cs="Times New Roman"/>
                <w:sz w:val="24"/>
                <w:szCs w:val="24"/>
              </w:rPr>
              <w:t>. в сутки</w:t>
            </w: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4E1AD7" w:rsidRPr="005F5334" w:rsidRDefault="008632EE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90BAE1" wp14:editId="285DFD2E">
                  <wp:extent cx="3461076" cy="230726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353" cy="231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1AD7" w:rsidRPr="005F5334" w:rsidRDefault="004E1AD7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65671" w:rsidRDefault="00165671" w:rsidP="0016567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642F" w:rsidRPr="00165671" w:rsidRDefault="00165671" w:rsidP="0016567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5671">
        <w:rPr>
          <w:rFonts w:ascii="Times New Roman" w:hAnsi="Times New Roman" w:cs="Times New Roman"/>
          <w:b/>
          <w:sz w:val="28"/>
          <w:szCs w:val="28"/>
        </w:rPr>
        <w:t>Внимание! Цены могут меняться, в зависимости от даты бронирования!</w:t>
      </w:r>
    </w:p>
    <w:sectPr w:rsidR="00F5642F" w:rsidRPr="00165671" w:rsidSect="00D55A40">
      <w:pgSz w:w="16838" w:h="11906" w:orient="landscape"/>
      <w:pgMar w:top="284" w:right="1134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D955B0"/>
    <w:multiLevelType w:val="multilevel"/>
    <w:tmpl w:val="31645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376048"/>
    <w:multiLevelType w:val="multilevel"/>
    <w:tmpl w:val="F704F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EED68CB"/>
    <w:multiLevelType w:val="multilevel"/>
    <w:tmpl w:val="E9F2A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BB43ADF"/>
    <w:multiLevelType w:val="multilevel"/>
    <w:tmpl w:val="7EFAE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19942A3"/>
    <w:multiLevelType w:val="multilevel"/>
    <w:tmpl w:val="D10C6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2F61812"/>
    <w:multiLevelType w:val="multilevel"/>
    <w:tmpl w:val="4A74C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59477E5"/>
    <w:multiLevelType w:val="multilevel"/>
    <w:tmpl w:val="AD563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C8497C"/>
    <w:multiLevelType w:val="multilevel"/>
    <w:tmpl w:val="ABB83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6272F38"/>
    <w:multiLevelType w:val="multilevel"/>
    <w:tmpl w:val="65B43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D325830"/>
    <w:multiLevelType w:val="multilevel"/>
    <w:tmpl w:val="FD2C3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8"/>
  </w:num>
  <w:num w:numId="5">
    <w:abstractNumId w:val="1"/>
  </w:num>
  <w:num w:numId="6">
    <w:abstractNumId w:val="3"/>
  </w:num>
  <w:num w:numId="7">
    <w:abstractNumId w:val="0"/>
  </w:num>
  <w:num w:numId="8">
    <w:abstractNumId w:val="7"/>
  </w:num>
  <w:num w:numId="9">
    <w:abstractNumId w:val="9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2213"/>
    <w:rsid w:val="00024CF1"/>
    <w:rsid w:val="00050431"/>
    <w:rsid w:val="00053591"/>
    <w:rsid w:val="000632AB"/>
    <w:rsid w:val="00080807"/>
    <w:rsid w:val="0009111B"/>
    <w:rsid w:val="000C7143"/>
    <w:rsid w:val="000F4ACD"/>
    <w:rsid w:val="00165671"/>
    <w:rsid w:val="001825C3"/>
    <w:rsid w:val="001A17A9"/>
    <w:rsid w:val="001C2A68"/>
    <w:rsid w:val="001E4DAA"/>
    <w:rsid w:val="001F5F1C"/>
    <w:rsid w:val="00256CA1"/>
    <w:rsid w:val="00264D03"/>
    <w:rsid w:val="002B3FCC"/>
    <w:rsid w:val="002C2762"/>
    <w:rsid w:val="002D0660"/>
    <w:rsid w:val="002F4DE5"/>
    <w:rsid w:val="00303311"/>
    <w:rsid w:val="00350909"/>
    <w:rsid w:val="003A60C3"/>
    <w:rsid w:val="003D325B"/>
    <w:rsid w:val="00441E09"/>
    <w:rsid w:val="00442382"/>
    <w:rsid w:val="004728B0"/>
    <w:rsid w:val="00494835"/>
    <w:rsid w:val="004A2179"/>
    <w:rsid w:val="004D0E1C"/>
    <w:rsid w:val="004E1AD7"/>
    <w:rsid w:val="004F5731"/>
    <w:rsid w:val="00516F35"/>
    <w:rsid w:val="0055741C"/>
    <w:rsid w:val="0056385E"/>
    <w:rsid w:val="005A1D98"/>
    <w:rsid w:val="005B31EF"/>
    <w:rsid w:val="005C6B4E"/>
    <w:rsid w:val="005D0EB9"/>
    <w:rsid w:val="005E47D1"/>
    <w:rsid w:val="005F5334"/>
    <w:rsid w:val="005F60C3"/>
    <w:rsid w:val="00624391"/>
    <w:rsid w:val="00632FF1"/>
    <w:rsid w:val="006337E7"/>
    <w:rsid w:val="006721B6"/>
    <w:rsid w:val="006A0E38"/>
    <w:rsid w:val="006D2213"/>
    <w:rsid w:val="00725616"/>
    <w:rsid w:val="00737736"/>
    <w:rsid w:val="00744F57"/>
    <w:rsid w:val="007457D3"/>
    <w:rsid w:val="007A2E11"/>
    <w:rsid w:val="007C0968"/>
    <w:rsid w:val="0080086A"/>
    <w:rsid w:val="00804E22"/>
    <w:rsid w:val="00815B8F"/>
    <w:rsid w:val="0082746F"/>
    <w:rsid w:val="00834EFA"/>
    <w:rsid w:val="00841180"/>
    <w:rsid w:val="008632EE"/>
    <w:rsid w:val="008638C4"/>
    <w:rsid w:val="0088195A"/>
    <w:rsid w:val="008E4B68"/>
    <w:rsid w:val="00905E85"/>
    <w:rsid w:val="0091502E"/>
    <w:rsid w:val="00932FF3"/>
    <w:rsid w:val="0096703A"/>
    <w:rsid w:val="00996FBB"/>
    <w:rsid w:val="009B68E7"/>
    <w:rsid w:val="009C5FA6"/>
    <w:rsid w:val="009F18D8"/>
    <w:rsid w:val="00A27146"/>
    <w:rsid w:val="00A6617F"/>
    <w:rsid w:val="00A81A6D"/>
    <w:rsid w:val="00AD56D2"/>
    <w:rsid w:val="00B12EA3"/>
    <w:rsid w:val="00B433E9"/>
    <w:rsid w:val="00B71FF4"/>
    <w:rsid w:val="00B72C6A"/>
    <w:rsid w:val="00B7671E"/>
    <w:rsid w:val="00B97183"/>
    <w:rsid w:val="00BC2E1A"/>
    <w:rsid w:val="00C168A9"/>
    <w:rsid w:val="00C213B5"/>
    <w:rsid w:val="00C344A1"/>
    <w:rsid w:val="00C53FD4"/>
    <w:rsid w:val="00C877F8"/>
    <w:rsid w:val="00C92DEB"/>
    <w:rsid w:val="00CC753D"/>
    <w:rsid w:val="00CD2875"/>
    <w:rsid w:val="00CE1BEC"/>
    <w:rsid w:val="00CF62A2"/>
    <w:rsid w:val="00D21C1B"/>
    <w:rsid w:val="00D27CCD"/>
    <w:rsid w:val="00D41BB5"/>
    <w:rsid w:val="00D4310C"/>
    <w:rsid w:val="00D46A61"/>
    <w:rsid w:val="00D55A40"/>
    <w:rsid w:val="00D709D5"/>
    <w:rsid w:val="00D714AA"/>
    <w:rsid w:val="00D86613"/>
    <w:rsid w:val="00D87576"/>
    <w:rsid w:val="00DC62D0"/>
    <w:rsid w:val="00DD0860"/>
    <w:rsid w:val="00DE230A"/>
    <w:rsid w:val="00E032E3"/>
    <w:rsid w:val="00E057BC"/>
    <w:rsid w:val="00E139A6"/>
    <w:rsid w:val="00E21B53"/>
    <w:rsid w:val="00E348DE"/>
    <w:rsid w:val="00EF02F5"/>
    <w:rsid w:val="00F24E44"/>
    <w:rsid w:val="00F32842"/>
    <w:rsid w:val="00F45F19"/>
    <w:rsid w:val="00F5642F"/>
    <w:rsid w:val="00F71565"/>
    <w:rsid w:val="00FC2390"/>
    <w:rsid w:val="00FE72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E4D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49483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rticleseparator">
    <w:name w:val="article_separator"/>
    <w:basedOn w:val="a0"/>
    <w:rsid w:val="006D2213"/>
  </w:style>
  <w:style w:type="paragraph" w:styleId="a3">
    <w:name w:val="Balloon Text"/>
    <w:basedOn w:val="a"/>
    <w:link w:val="a4"/>
    <w:uiPriority w:val="99"/>
    <w:semiHidden/>
    <w:unhideWhenUsed/>
    <w:rsid w:val="006D22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21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D221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7A2E11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182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Emphasis"/>
    <w:basedOn w:val="a0"/>
    <w:uiPriority w:val="20"/>
    <w:qFormat/>
    <w:rsid w:val="0009111B"/>
    <w:rPr>
      <w:i/>
      <w:iCs/>
    </w:rPr>
  </w:style>
  <w:style w:type="character" w:styleId="a9">
    <w:name w:val="Strong"/>
    <w:basedOn w:val="a0"/>
    <w:uiPriority w:val="22"/>
    <w:qFormat/>
    <w:rsid w:val="0080086A"/>
    <w:rPr>
      <w:b/>
      <w:bCs/>
    </w:rPr>
  </w:style>
  <w:style w:type="character" w:styleId="aa">
    <w:name w:val="FollowedHyperlink"/>
    <w:basedOn w:val="a0"/>
    <w:uiPriority w:val="99"/>
    <w:semiHidden/>
    <w:unhideWhenUsed/>
    <w:rsid w:val="005E47D1"/>
    <w:rPr>
      <w:color w:val="800080" w:themeColor="followedHyperlink"/>
      <w:u w:val="single"/>
    </w:rPr>
  </w:style>
  <w:style w:type="paragraph" w:styleId="ab">
    <w:name w:val="Body Text Indent"/>
    <w:basedOn w:val="a"/>
    <w:link w:val="ac"/>
    <w:rsid w:val="002D0660"/>
    <w:pPr>
      <w:spacing w:after="0" w:line="240" w:lineRule="auto"/>
      <w:ind w:left="-720"/>
      <w:jc w:val="center"/>
    </w:pPr>
    <w:rPr>
      <w:rFonts w:ascii="Monotype Corsiva" w:eastAsia="Times New Roman" w:hAnsi="Monotype Corsiva" w:cs="Times New Roman"/>
      <w:i/>
      <w:iCs/>
      <w:sz w:val="32"/>
      <w:szCs w:val="24"/>
    </w:rPr>
  </w:style>
  <w:style w:type="character" w:customStyle="1" w:styleId="ac">
    <w:name w:val="Основной текст с отступом Знак"/>
    <w:basedOn w:val="a0"/>
    <w:link w:val="ab"/>
    <w:rsid w:val="002D0660"/>
    <w:rPr>
      <w:rFonts w:ascii="Monotype Corsiva" w:eastAsia="Times New Roman" w:hAnsi="Monotype Corsiva" w:cs="Times New Roman"/>
      <w:i/>
      <w:iCs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9483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pple-style-span">
    <w:name w:val="apple-style-span"/>
    <w:basedOn w:val="a0"/>
    <w:rsid w:val="00494835"/>
  </w:style>
  <w:style w:type="character" w:customStyle="1" w:styleId="10">
    <w:name w:val="Заголовок 1 Знак"/>
    <w:basedOn w:val="a0"/>
    <w:link w:val="1"/>
    <w:uiPriority w:val="9"/>
    <w:rsid w:val="001E4D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E4D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49483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rticleseparator">
    <w:name w:val="article_separator"/>
    <w:basedOn w:val="a0"/>
    <w:rsid w:val="006D2213"/>
  </w:style>
  <w:style w:type="paragraph" w:styleId="a3">
    <w:name w:val="Balloon Text"/>
    <w:basedOn w:val="a"/>
    <w:link w:val="a4"/>
    <w:uiPriority w:val="99"/>
    <w:semiHidden/>
    <w:unhideWhenUsed/>
    <w:rsid w:val="006D22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21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D221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7A2E11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182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Emphasis"/>
    <w:basedOn w:val="a0"/>
    <w:uiPriority w:val="20"/>
    <w:qFormat/>
    <w:rsid w:val="0009111B"/>
    <w:rPr>
      <w:i/>
      <w:iCs/>
    </w:rPr>
  </w:style>
  <w:style w:type="character" w:styleId="a9">
    <w:name w:val="Strong"/>
    <w:basedOn w:val="a0"/>
    <w:uiPriority w:val="22"/>
    <w:qFormat/>
    <w:rsid w:val="0080086A"/>
    <w:rPr>
      <w:b/>
      <w:bCs/>
    </w:rPr>
  </w:style>
  <w:style w:type="character" w:styleId="aa">
    <w:name w:val="FollowedHyperlink"/>
    <w:basedOn w:val="a0"/>
    <w:uiPriority w:val="99"/>
    <w:semiHidden/>
    <w:unhideWhenUsed/>
    <w:rsid w:val="005E47D1"/>
    <w:rPr>
      <w:color w:val="800080" w:themeColor="followedHyperlink"/>
      <w:u w:val="single"/>
    </w:rPr>
  </w:style>
  <w:style w:type="paragraph" w:styleId="ab">
    <w:name w:val="Body Text Indent"/>
    <w:basedOn w:val="a"/>
    <w:link w:val="ac"/>
    <w:rsid w:val="002D0660"/>
    <w:pPr>
      <w:spacing w:after="0" w:line="240" w:lineRule="auto"/>
      <w:ind w:left="-720"/>
      <w:jc w:val="center"/>
    </w:pPr>
    <w:rPr>
      <w:rFonts w:ascii="Monotype Corsiva" w:eastAsia="Times New Roman" w:hAnsi="Monotype Corsiva" w:cs="Times New Roman"/>
      <w:i/>
      <w:iCs/>
      <w:sz w:val="32"/>
      <w:szCs w:val="24"/>
    </w:rPr>
  </w:style>
  <w:style w:type="character" w:customStyle="1" w:styleId="ac">
    <w:name w:val="Основной текст с отступом Знак"/>
    <w:basedOn w:val="a0"/>
    <w:link w:val="ab"/>
    <w:rsid w:val="002D0660"/>
    <w:rPr>
      <w:rFonts w:ascii="Monotype Corsiva" w:eastAsia="Times New Roman" w:hAnsi="Monotype Corsiva" w:cs="Times New Roman"/>
      <w:i/>
      <w:iCs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9483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pple-style-span">
    <w:name w:val="apple-style-span"/>
    <w:basedOn w:val="a0"/>
    <w:rsid w:val="00494835"/>
  </w:style>
  <w:style w:type="character" w:customStyle="1" w:styleId="10">
    <w:name w:val="Заголовок 1 Знак"/>
    <w:basedOn w:val="a0"/>
    <w:link w:val="1"/>
    <w:uiPriority w:val="9"/>
    <w:rsid w:val="001E4D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775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6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40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930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88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0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4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8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27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5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8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8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66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kdm.com.ru/" TargetMode="Externa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://www.omskhotel.ru/" TargetMode="External"/><Relationship Id="rId12" Type="http://schemas.openxmlformats.org/officeDocument/2006/relationships/hyperlink" Target="mailto:hotel@kdm.com.ru" TargetMode="External"/><Relationship Id="rId1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hyperlink" Target="http://www.avrorahotel55.ru/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hotelomsk@mail.ru" TargetMode="Externa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hyperlink" Target="mailto:info@avrorahotel55.ru" TargetMode="External"/><Relationship Id="rId10" Type="http://schemas.openxmlformats.org/officeDocument/2006/relationships/hyperlink" Target="http://www.tourist-omsk.ru/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hotel@tourist-omsk.ru" TargetMode="Externa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879</Words>
  <Characters>5013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ARVD</Company>
  <LinksUpToDate>false</LinksUpToDate>
  <CharactersWithSpaces>5881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2013-06-04T02:54:00Z</cp:lastPrinted>
  <dcterms:created xsi:type="dcterms:W3CDTF">2015-09-09T03:54:00Z</dcterms:created>
  <dcterms:modified xsi:type="dcterms:W3CDTF">2015-09-09T03:54:00Z</dcterms:modified>
</cp:coreProperties>
</file>